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786B" w14:textId="77777777" w:rsidR="00E976BA" w:rsidRDefault="00E976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94A90E3" w14:textId="0EB58FE9" w:rsidR="00E976BA" w:rsidRDefault="00593062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0" distB="0" distL="0" distR="0" wp14:anchorId="665E8581" wp14:editId="096F89DA">
            <wp:extent cx="2955290" cy="418550"/>
            <wp:effectExtent l="0" t="0" r="0" b="635"/>
            <wp:docPr id="76860700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07007" name="Picture 1" descr="A red and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02" cy="4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4396" w14:textId="77777777" w:rsidR="00E976BA" w:rsidRDefault="00E976B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0B1E9348" w14:textId="4DFB118A" w:rsidR="00E976BA" w:rsidRDefault="00F433DD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District </w:t>
      </w:r>
      <w:r w:rsidR="00676F11">
        <w:rPr>
          <w:rFonts w:ascii="Calibri" w:eastAsia="Calibri" w:hAnsi="Calibri" w:cs="Calibri"/>
          <w:sz w:val="32"/>
          <w:szCs w:val="32"/>
        </w:rPr>
        <w:t>Executive</w:t>
      </w:r>
    </w:p>
    <w:p w14:paraId="2F04F711" w14:textId="77777777" w:rsidR="00E976BA" w:rsidRDefault="00F433DD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C870CB5" w14:textId="77777777" w:rsidR="00E976BA" w:rsidRDefault="00F433DD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3FF6B2D" w14:textId="32B02B53" w:rsidR="00E976BA" w:rsidRDefault="00F433DD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Position Reports to:  </w:t>
      </w:r>
      <w:r w:rsidR="006425E7">
        <w:rPr>
          <w:rFonts w:ascii="Calibri" w:eastAsia="Calibri" w:hAnsi="Calibri" w:cs="Calibri"/>
          <w:sz w:val="22"/>
          <w:szCs w:val="22"/>
        </w:rPr>
        <w:t>Field Manager</w:t>
      </w:r>
    </w:p>
    <w:p w14:paraId="48BF54B8" w14:textId="77777777" w:rsidR="00E976BA" w:rsidRDefault="00E976BA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</w:p>
    <w:p w14:paraId="6677F257" w14:textId="77777777" w:rsidR="00E976BA" w:rsidRDefault="00F433D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Objectives of the Role:</w:t>
      </w:r>
    </w:p>
    <w:p w14:paraId="59A1A221" w14:textId="6916360B" w:rsidR="004616A7" w:rsidRDefault="006425E7" w:rsidP="004616A7">
      <w:pPr>
        <w:pStyle w:val="ListParagraph"/>
        <w:numPr>
          <w:ilvl w:val="0"/>
          <w:numId w:val="7"/>
        </w:numPr>
        <w:ind w:left="360"/>
        <w:rPr>
          <w:sz w:val="24"/>
          <w:szCs w:val="24"/>
        </w:rPr>
      </w:pPr>
      <w:r>
        <w:rPr>
          <w:sz w:val="24"/>
          <w:szCs w:val="24"/>
        </w:rPr>
        <w:t>Build and c</w:t>
      </w:r>
      <w:r w:rsidR="004616A7" w:rsidRPr="004616A7">
        <w:rPr>
          <w:sz w:val="24"/>
          <w:szCs w:val="24"/>
        </w:rPr>
        <w:t xml:space="preserve">ollaborate with </w:t>
      </w:r>
      <w:r>
        <w:rPr>
          <w:sz w:val="24"/>
          <w:szCs w:val="24"/>
        </w:rPr>
        <w:t xml:space="preserve">the </w:t>
      </w:r>
      <w:r w:rsidRPr="004616A7">
        <w:rPr>
          <w:sz w:val="24"/>
          <w:szCs w:val="24"/>
        </w:rPr>
        <w:t>district</w:t>
      </w:r>
      <w:r>
        <w:rPr>
          <w:sz w:val="24"/>
          <w:szCs w:val="24"/>
        </w:rPr>
        <w:t xml:space="preserve"> and unit</w:t>
      </w:r>
      <w:r w:rsidR="004616A7" w:rsidRPr="004616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level </w:t>
      </w:r>
      <w:r w:rsidR="004616A7" w:rsidRPr="004616A7">
        <w:rPr>
          <w:sz w:val="24"/>
          <w:szCs w:val="24"/>
        </w:rPr>
        <w:t>volunteer</w:t>
      </w:r>
      <w:r>
        <w:rPr>
          <w:sz w:val="24"/>
          <w:szCs w:val="24"/>
        </w:rPr>
        <w:t xml:space="preserve">s to </w:t>
      </w:r>
      <w:r w:rsidR="004616A7" w:rsidRPr="004616A7">
        <w:rPr>
          <w:sz w:val="24"/>
          <w:szCs w:val="24"/>
        </w:rPr>
        <w:t xml:space="preserve">recruit, train, guide, and inspire local </w:t>
      </w:r>
      <w:r>
        <w:rPr>
          <w:sz w:val="24"/>
          <w:szCs w:val="24"/>
        </w:rPr>
        <w:t>leadership</w:t>
      </w:r>
      <w:r w:rsidR="004616A7" w:rsidRPr="004616A7">
        <w:rPr>
          <w:sz w:val="24"/>
          <w:szCs w:val="24"/>
        </w:rPr>
        <w:t>.</w:t>
      </w:r>
    </w:p>
    <w:p w14:paraId="5D4FB516" w14:textId="77777777" w:rsidR="00E976BA" w:rsidRDefault="00E976B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5E2E315" w14:textId="77777777" w:rsidR="00E976BA" w:rsidRDefault="00F433D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Specific Responsibilities:</w:t>
      </w:r>
    </w:p>
    <w:p w14:paraId="6EF28687" w14:textId="7BBE086D" w:rsidR="004616A7" w:rsidRPr="004616A7" w:rsidRDefault="006425E7" w:rsidP="004616A7">
      <w:pPr>
        <w:pStyle w:val="ListParagraph"/>
        <w:numPr>
          <w:ilvl w:val="0"/>
          <w:numId w:val="6"/>
        </w:numPr>
        <w:ind w:left="360"/>
        <w:rPr>
          <w:sz w:val="24"/>
          <w:szCs w:val="24"/>
        </w:rPr>
      </w:pPr>
      <w:r>
        <w:rPr>
          <w:sz w:val="24"/>
          <w:szCs w:val="24"/>
        </w:rPr>
        <w:t>Works through volunteers to d</w:t>
      </w:r>
      <w:r w:rsidR="004616A7" w:rsidRPr="004616A7">
        <w:rPr>
          <w:sz w:val="24"/>
          <w:szCs w:val="24"/>
        </w:rPr>
        <w:t>rive program development through partnerships, fundraising, membership recruitment, and retention.</w:t>
      </w:r>
    </w:p>
    <w:p w14:paraId="691FE9B1" w14:textId="20EB6B38" w:rsidR="004616A7" w:rsidRPr="004616A7" w:rsidRDefault="006425E7" w:rsidP="004616A7">
      <w:pPr>
        <w:pStyle w:val="ListParagraph"/>
        <w:numPr>
          <w:ilvl w:val="0"/>
          <w:numId w:val="6"/>
        </w:numPr>
        <w:ind w:left="360"/>
        <w:rPr>
          <w:sz w:val="24"/>
          <w:szCs w:val="24"/>
        </w:rPr>
      </w:pPr>
      <w:r>
        <w:rPr>
          <w:sz w:val="24"/>
          <w:szCs w:val="24"/>
        </w:rPr>
        <w:t>Working with commissioners and volunteers to e</w:t>
      </w:r>
      <w:r w:rsidR="004616A7" w:rsidRPr="004616A7">
        <w:rPr>
          <w:sz w:val="24"/>
          <w:szCs w:val="24"/>
        </w:rPr>
        <w:t>xpand programs into community-based organizations such as religious, civic, and educational institutions through volunteer efforts.</w:t>
      </w:r>
    </w:p>
    <w:p w14:paraId="45C08D8E" w14:textId="6D2179BF" w:rsidR="004616A7" w:rsidRPr="006425E7" w:rsidRDefault="006425E7" w:rsidP="006425E7">
      <w:pPr>
        <w:pStyle w:val="ListParagraph"/>
        <w:numPr>
          <w:ilvl w:val="0"/>
          <w:numId w:val="6"/>
        </w:numPr>
        <w:ind w:left="360"/>
        <w:rPr>
          <w:sz w:val="24"/>
          <w:szCs w:val="24"/>
        </w:rPr>
      </w:pPr>
      <w:r>
        <w:rPr>
          <w:sz w:val="24"/>
          <w:szCs w:val="24"/>
        </w:rPr>
        <w:t>Lead volunteers to build, promote and execute district programs to engage families.</w:t>
      </w:r>
    </w:p>
    <w:p w14:paraId="07034CF1" w14:textId="1D7717F4" w:rsidR="004616A7" w:rsidRPr="004616A7" w:rsidRDefault="006425E7" w:rsidP="004616A7">
      <w:pPr>
        <w:pStyle w:val="ListParagraph"/>
        <w:numPr>
          <w:ilvl w:val="0"/>
          <w:numId w:val="6"/>
        </w:numPr>
        <w:ind w:left="360"/>
        <w:rPr>
          <w:sz w:val="24"/>
          <w:szCs w:val="24"/>
        </w:rPr>
      </w:pPr>
      <w:r>
        <w:rPr>
          <w:sz w:val="24"/>
          <w:szCs w:val="24"/>
        </w:rPr>
        <w:t>Working with District Key 3, o</w:t>
      </w:r>
      <w:r w:rsidR="004616A7" w:rsidRPr="004616A7">
        <w:rPr>
          <w:sz w:val="24"/>
          <w:szCs w:val="24"/>
        </w:rPr>
        <w:t xml:space="preserve">rganize training events, leader meetings, and activities to ensure </w:t>
      </w:r>
      <w:r>
        <w:rPr>
          <w:sz w:val="24"/>
          <w:szCs w:val="24"/>
        </w:rPr>
        <w:t>families</w:t>
      </w:r>
      <w:r w:rsidR="004616A7" w:rsidRPr="004616A7">
        <w:rPr>
          <w:sz w:val="24"/>
          <w:szCs w:val="24"/>
        </w:rPr>
        <w:t xml:space="preserve"> are effectively served.</w:t>
      </w:r>
    </w:p>
    <w:p w14:paraId="00575742" w14:textId="4C9A5D90" w:rsidR="00E6653C" w:rsidRDefault="004616A7" w:rsidP="004616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000000"/>
          <w:sz w:val="22"/>
          <w:szCs w:val="22"/>
        </w:rPr>
      </w:pPr>
      <w:r w:rsidRPr="004616A7">
        <w:rPr>
          <w:sz w:val="24"/>
          <w:szCs w:val="24"/>
        </w:rPr>
        <w:t>Maintain high standards of communication, service, and leadership among volunteers and the public.</w:t>
      </w:r>
    </w:p>
    <w:p w14:paraId="11DE83AE" w14:textId="1D6B605E" w:rsidR="004616A7" w:rsidRPr="006425E7" w:rsidRDefault="004616A7" w:rsidP="004616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sz w:val="24"/>
          <w:szCs w:val="24"/>
        </w:rPr>
      </w:pPr>
      <w:r w:rsidRPr="006425E7">
        <w:rPr>
          <w:sz w:val="24"/>
          <w:szCs w:val="24"/>
        </w:rPr>
        <w:t>Be a role model and uphold the values and goals of the Boy Scouts of America.</w:t>
      </w:r>
    </w:p>
    <w:p w14:paraId="25F5BB56" w14:textId="77777777" w:rsidR="00E6653C" w:rsidRDefault="00E6653C">
      <w:pPr>
        <w:rPr>
          <w:rFonts w:ascii="Calibri" w:eastAsia="Calibri" w:hAnsi="Calibri" w:cs="Calibri"/>
          <w:sz w:val="22"/>
          <w:szCs w:val="22"/>
        </w:rPr>
      </w:pPr>
    </w:p>
    <w:p w14:paraId="72F1492F" w14:textId="77777777" w:rsidR="00E976BA" w:rsidRDefault="00F433DD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5E94DE51" w14:textId="77777777" w:rsidR="004616A7" w:rsidRPr="004616A7" w:rsidRDefault="004616A7" w:rsidP="004616A7">
      <w:pPr>
        <w:rPr>
          <w:sz w:val="24"/>
          <w:szCs w:val="24"/>
        </w:rPr>
      </w:pPr>
      <w:r w:rsidRPr="004616A7">
        <w:rPr>
          <w:rFonts w:hAnsi="Symbol"/>
          <w:sz w:val="24"/>
          <w:szCs w:val="24"/>
        </w:rPr>
        <w:t></w:t>
      </w:r>
      <w:r w:rsidRPr="004616A7">
        <w:rPr>
          <w:sz w:val="24"/>
          <w:szCs w:val="24"/>
        </w:rPr>
        <w:t xml:space="preserve">  Bachelor’s degree from an accredited institution.</w:t>
      </w:r>
    </w:p>
    <w:p w14:paraId="1021B088" w14:textId="77777777" w:rsidR="004616A7" w:rsidRPr="004616A7" w:rsidRDefault="004616A7" w:rsidP="004616A7">
      <w:pPr>
        <w:rPr>
          <w:sz w:val="24"/>
          <w:szCs w:val="24"/>
        </w:rPr>
      </w:pPr>
      <w:r w:rsidRPr="004616A7">
        <w:rPr>
          <w:rFonts w:hAnsi="Symbol"/>
          <w:sz w:val="24"/>
          <w:szCs w:val="24"/>
        </w:rPr>
        <w:t></w:t>
      </w:r>
      <w:r w:rsidRPr="004616A7">
        <w:rPr>
          <w:sz w:val="24"/>
          <w:szCs w:val="24"/>
        </w:rPr>
        <w:t xml:space="preserve">  At least 21 years of age or older (per applicable laws).</w:t>
      </w:r>
    </w:p>
    <w:p w14:paraId="777E027B" w14:textId="77777777" w:rsidR="004616A7" w:rsidRPr="004616A7" w:rsidRDefault="004616A7" w:rsidP="004616A7">
      <w:pPr>
        <w:rPr>
          <w:sz w:val="24"/>
          <w:szCs w:val="24"/>
        </w:rPr>
      </w:pPr>
      <w:r w:rsidRPr="004616A7">
        <w:rPr>
          <w:rFonts w:hAnsi="Symbol"/>
          <w:sz w:val="24"/>
          <w:szCs w:val="24"/>
        </w:rPr>
        <w:t></w:t>
      </w:r>
      <w:r w:rsidRPr="004616A7">
        <w:rPr>
          <w:sz w:val="24"/>
          <w:szCs w:val="24"/>
        </w:rPr>
        <w:t xml:space="preserve">  Ability to work flexible hours, including evenings and weekends.</w:t>
      </w:r>
    </w:p>
    <w:p w14:paraId="383227EA" w14:textId="77777777" w:rsidR="004616A7" w:rsidRPr="004616A7" w:rsidRDefault="004616A7" w:rsidP="004616A7">
      <w:pPr>
        <w:rPr>
          <w:sz w:val="24"/>
          <w:szCs w:val="24"/>
        </w:rPr>
      </w:pPr>
      <w:r w:rsidRPr="004616A7">
        <w:rPr>
          <w:rFonts w:hAnsi="Symbol"/>
          <w:sz w:val="24"/>
          <w:szCs w:val="24"/>
        </w:rPr>
        <w:t></w:t>
      </w:r>
      <w:r w:rsidRPr="004616A7">
        <w:rPr>
          <w:sz w:val="24"/>
          <w:szCs w:val="24"/>
        </w:rPr>
        <w:t xml:space="preserve">  Willingness to travel for training events.</w:t>
      </w:r>
    </w:p>
    <w:p w14:paraId="2B9F8DD1" w14:textId="7731FFF7" w:rsidR="00E976BA" w:rsidRDefault="004616A7" w:rsidP="004616A7">
      <w:pPr>
        <w:rPr>
          <w:sz w:val="24"/>
          <w:szCs w:val="24"/>
        </w:rPr>
      </w:pPr>
      <w:r w:rsidRPr="004616A7">
        <w:rPr>
          <w:rFonts w:hAnsi="Symbol"/>
          <w:sz w:val="24"/>
          <w:szCs w:val="24"/>
        </w:rPr>
        <w:t></w:t>
      </w:r>
      <w:r w:rsidRPr="004616A7">
        <w:rPr>
          <w:sz w:val="24"/>
          <w:szCs w:val="24"/>
        </w:rPr>
        <w:t xml:space="preserve">  Background in Scouting is helpful but not required.</w:t>
      </w:r>
    </w:p>
    <w:p w14:paraId="17BAEE13" w14:textId="77777777" w:rsidR="004616A7" w:rsidRDefault="004616A7" w:rsidP="004616A7">
      <w:pPr>
        <w:rPr>
          <w:rFonts w:ascii="Calibri" w:eastAsia="Calibri" w:hAnsi="Calibri" w:cs="Calibri"/>
          <w:b/>
          <w:sz w:val="22"/>
          <w:szCs w:val="22"/>
        </w:rPr>
      </w:pPr>
    </w:p>
    <w:p w14:paraId="23105F26" w14:textId="77777777" w:rsidR="00E976BA" w:rsidRDefault="00F433DD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Commitment:</w:t>
      </w:r>
    </w:p>
    <w:p w14:paraId="461EEE93" w14:textId="1F3B9716" w:rsidR="00E976BA" w:rsidRDefault="00F433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District Meetings </w:t>
      </w:r>
    </w:p>
    <w:p w14:paraId="10B53DF0" w14:textId="77777777" w:rsidR="00E6653C" w:rsidRDefault="00E665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Annual Business Meeting</w:t>
      </w:r>
    </w:p>
    <w:p w14:paraId="7E0CF061" w14:textId="3C912AB8" w:rsidR="004616A7" w:rsidRDefault="004616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Unit</w:t>
      </w:r>
      <w:r w:rsidR="00F160F8">
        <w:rPr>
          <w:rFonts w:ascii="Calibri" w:eastAsia="Calibri" w:hAnsi="Calibri" w:cs="Calibri"/>
          <w:color w:val="000000"/>
          <w:sz w:val="22"/>
          <w:szCs w:val="22"/>
        </w:rPr>
        <w:t xml:space="preserve"> Visits</w:t>
      </w:r>
    </w:p>
    <w:p w14:paraId="1F559189" w14:textId="2F8BBF6D" w:rsidR="004616A7" w:rsidRDefault="00F160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Fundraising events</w:t>
      </w:r>
    </w:p>
    <w:p w14:paraId="68CB9479" w14:textId="2820B295" w:rsidR="00E976BA" w:rsidRPr="00F825E4" w:rsidRDefault="00F825E4" w:rsidP="00016E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sz w:val="22"/>
          <w:szCs w:val="22"/>
        </w:rPr>
      </w:pPr>
      <w:r w:rsidRPr="00F825E4">
        <w:rPr>
          <w:rFonts w:ascii="Calibri" w:eastAsia="Calibri" w:hAnsi="Calibri" w:cs="Calibri"/>
          <w:color w:val="000000"/>
          <w:sz w:val="22"/>
          <w:szCs w:val="22"/>
        </w:rPr>
        <w:t>Recruiting events</w:t>
      </w:r>
    </w:p>
    <w:p w14:paraId="650BD3CD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1C94441" w14:textId="77777777" w:rsidR="00E976BA" w:rsidRDefault="00F433DD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714C30DA" w14:textId="533287FD" w:rsidR="00E976BA" w:rsidRDefault="00F433D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 w:rsidR="00E611F3">
        <w:rPr>
          <w:rFonts w:ascii="Calibri" w:eastAsia="Calibri" w:hAnsi="Calibri" w:cs="Calibri"/>
          <w:sz w:val="22"/>
          <w:szCs w:val="22"/>
        </w:rPr>
        <w:t>Service Area</w:t>
      </w:r>
      <w:r>
        <w:rPr>
          <w:rFonts w:ascii="Calibri" w:eastAsia="Calibri" w:hAnsi="Calibri" w:cs="Calibri"/>
          <w:sz w:val="22"/>
          <w:szCs w:val="22"/>
        </w:rPr>
        <w:t xml:space="preserve"> Chair</w:t>
      </w:r>
    </w:p>
    <w:p w14:paraId="12FB00BA" w14:textId="27F6D52A" w:rsidR="00E976BA" w:rsidRDefault="00F433D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425797D7" w14:textId="2B2A1B8C" w:rsidR="00E976BA" w:rsidRDefault="00F433D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593062">
        <w:t>xxx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568FCC1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7B5564D" w14:textId="625961B7" w:rsidR="00E976BA" w:rsidRDefault="00F433D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</w:t>
      </w:r>
      <w:r w:rsidR="004616A7">
        <w:rPr>
          <w:rFonts w:ascii="Calibri" w:eastAsia="Calibri" w:hAnsi="Calibri" w:cs="Calibri"/>
          <w:sz w:val="22"/>
          <w:szCs w:val="22"/>
        </w:rPr>
        <w:t>Commissioner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4616A7">
        <w:rPr>
          <w:rFonts w:ascii="Calibri" w:eastAsia="Calibri" w:hAnsi="Calibri" w:cs="Calibri"/>
          <w:sz w:val="22"/>
          <w:szCs w:val="22"/>
        </w:rPr>
        <w:tab/>
      </w:r>
      <w:r w:rsidR="00E611F3">
        <w:rPr>
          <w:rFonts w:ascii="Calibri" w:eastAsia="Calibri" w:hAnsi="Calibri" w:cs="Calibri"/>
          <w:sz w:val="22"/>
          <w:szCs w:val="22"/>
        </w:rPr>
        <w:t>Name, Field Director</w:t>
      </w:r>
    </w:p>
    <w:p w14:paraId="22BC87D0" w14:textId="1E844B55" w:rsidR="00E976BA" w:rsidRDefault="00F433D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yellow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35B3071D" w14:textId="52976C50" w:rsidR="00E976BA" w:rsidRDefault="00F433D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Office: | Cell:</w:t>
      </w:r>
      <w:r>
        <w:rPr>
          <w:rFonts w:ascii="Calibri" w:eastAsia="Calibri" w:hAnsi="Calibri" w:cs="Calibri"/>
          <w:sz w:val="22"/>
          <w:szCs w:val="22"/>
        </w:rPr>
        <w:tab/>
        <w:t xml:space="preserve">        </w:t>
      </w:r>
    </w:p>
    <w:p w14:paraId="3024A121" w14:textId="16231B26" w:rsidR="00E976BA" w:rsidRDefault="00F433D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Email:</w:t>
      </w:r>
      <w:r>
        <w:rPr>
          <w:rFonts w:ascii="Calibri" w:eastAsia="Calibri" w:hAnsi="Calibri" w:cs="Calibri"/>
          <w:sz w:val="22"/>
          <w:szCs w:val="22"/>
        </w:rPr>
        <w:tab/>
      </w:r>
    </w:p>
    <w:sectPr w:rsidR="00E976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8FCC5" w14:textId="77777777" w:rsidR="00F203DF" w:rsidRDefault="00F203DF">
      <w:r>
        <w:separator/>
      </w:r>
    </w:p>
  </w:endnote>
  <w:endnote w:type="continuationSeparator" w:id="0">
    <w:p w14:paraId="72BFAE99" w14:textId="77777777" w:rsidR="00F203DF" w:rsidRDefault="00F20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B9C7DA0-6084-4206-9C96-11EDAB53DF2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7915C0D-8F96-41CF-AAD8-CAE2F07FF027}"/>
    <w:embedBold r:id="rId3" w:fontKey="{F6C0FC1F-B845-4CBE-BA88-399B96A0207E}"/>
    <w:embedItalic r:id="rId4" w:fontKey="{EECD19D8-1207-4907-A90C-549CBD28A784}"/>
    <w:embedBoldItalic r:id="rId5" w:fontKey="{4B1C4DDD-DA32-484F-98E9-DBDC96C989C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09164911-964B-4BEC-9C92-80AFFF80DB7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4EF4432-2944-43F4-8614-97B45F7E3B66}"/>
    <w:embedItalic r:id="rId8" w:fontKey="{48400AB1-5B49-46AA-B0B0-37DECEA8CD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79EFA4F-D03D-40A5-B1B7-682F01AAD0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94224" w14:textId="77777777" w:rsidR="00F825E4" w:rsidRDefault="00F825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EFEF" w14:textId="092FEDF7" w:rsidR="00E976BA" w:rsidRDefault="00F825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01/23/25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9D16" w14:textId="77777777" w:rsidR="00F825E4" w:rsidRDefault="00F825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CCDCB" w14:textId="77777777" w:rsidR="00F203DF" w:rsidRDefault="00F203DF">
      <w:r>
        <w:separator/>
      </w:r>
    </w:p>
  </w:footnote>
  <w:footnote w:type="continuationSeparator" w:id="0">
    <w:p w14:paraId="34B8D5BB" w14:textId="77777777" w:rsidR="00F203DF" w:rsidRDefault="00F20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1D34" w14:textId="77777777" w:rsidR="00F825E4" w:rsidRDefault="00F825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E3AE" w14:textId="028FCD02" w:rsidR="00E976BA" w:rsidRDefault="00E976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D76BE" w14:textId="77777777" w:rsidR="00F825E4" w:rsidRDefault="00F825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46DD3"/>
    <w:multiLevelType w:val="multilevel"/>
    <w:tmpl w:val="F2542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FE1D41"/>
    <w:multiLevelType w:val="hybridMultilevel"/>
    <w:tmpl w:val="0E868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A58E5"/>
    <w:multiLevelType w:val="multilevel"/>
    <w:tmpl w:val="3DAE998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8D1094"/>
    <w:multiLevelType w:val="hybridMultilevel"/>
    <w:tmpl w:val="E8943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D3056"/>
    <w:multiLevelType w:val="multilevel"/>
    <w:tmpl w:val="0204B308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F4608F0"/>
    <w:multiLevelType w:val="multilevel"/>
    <w:tmpl w:val="3D786E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3B36AB4"/>
    <w:multiLevelType w:val="hybridMultilevel"/>
    <w:tmpl w:val="70666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521976">
    <w:abstractNumId w:val="4"/>
  </w:num>
  <w:num w:numId="2" w16cid:durableId="1274553116">
    <w:abstractNumId w:val="5"/>
  </w:num>
  <w:num w:numId="3" w16cid:durableId="1741052223">
    <w:abstractNumId w:val="0"/>
  </w:num>
  <w:num w:numId="4" w16cid:durableId="1681393068">
    <w:abstractNumId w:val="2"/>
  </w:num>
  <w:num w:numId="5" w16cid:durableId="1741323552">
    <w:abstractNumId w:val="1"/>
  </w:num>
  <w:num w:numId="6" w16cid:durableId="845293487">
    <w:abstractNumId w:val="6"/>
  </w:num>
  <w:num w:numId="7" w16cid:durableId="634405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A"/>
    <w:rsid w:val="0012630A"/>
    <w:rsid w:val="0025288A"/>
    <w:rsid w:val="00314E72"/>
    <w:rsid w:val="00335AF3"/>
    <w:rsid w:val="004616A7"/>
    <w:rsid w:val="00574733"/>
    <w:rsid w:val="00593062"/>
    <w:rsid w:val="006425E7"/>
    <w:rsid w:val="0065684F"/>
    <w:rsid w:val="00676F11"/>
    <w:rsid w:val="00E611F3"/>
    <w:rsid w:val="00E6653C"/>
    <w:rsid w:val="00E976BA"/>
    <w:rsid w:val="00F160F8"/>
    <w:rsid w:val="00F203DF"/>
    <w:rsid w:val="00F433DD"/>
    <w:rsid w:val="00F8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D5A713"/>
  <w15:docId w15:val="{DBA3ED5F-A8F7-412E-BEEB-01A73666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v3um">
    <w:name w:val="uv3um"/>
    <w:basedOn w:val="DefaultParagraphFont"/>
    <w:rsid w:val="00E66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3RoEDN46tw+ja7pOKaVbGl+RA==">CgMxLjA4AHIhMTJjd2g3WlBGTlJwV0FQUjZJaFE4dmsyY0RNYy15MXp6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1506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Paul Odom</cp:lastModifiedBy>
  <cp:revision>2</cp:revision>
  <dcterms:created xsi:type="dcterms:W3CDTF">2025-01-23T17:55:00Z</dcterms:created>
  <dcterms:modified xsi:type="dcterms:W3CDTF">2025-01-23T17:55:00Z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5e0f85880289321b0a79c3dcaaf7a0e2ab036218be84ea4ad8a46160838e1878</vt:lpwstr>
  </property>
</Properties>
</file>