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3BE8D" w14:textId="77777777" w:rsidR="000B605A" w:rsidRDefault="000B60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131D5AE" w14:textId="77777777" w:rsidR="000B605A" w:rsidRDefault="001666BD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114300" distB="114300" distL="114300" distR="114300" wp14:anchorId="69F9EBC5" wp14:editId="33D6D5B6">
            <wp:extent cx="3450907" cy="48479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0907" cy="484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DF3F5E" w14:textId="77777777" w:rsidR="000B605A" w:rsidRDefault="000B605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228EB3BF" w14:textId="77777777" w:rsidR="000B605A" w:rsidRDefault="001666BD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Activity &amp; Service Chair</w:t>
      </w:r>
    </w:p>
    <w:p w14:paraId="57925B83" w14:textId="77777777" w:rsidR="000B605A" w:rsidRDefault="001666BD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24CD821D" w14:textId="77777777" w:rsidR="000B605A" w:rsidRDefault="000B605A">
      <w:pPr>
        <w:rPr>
          <w:rFonts w:ascii="Calibri" w:eastAsia="Calibri" w:hAnsi="Calibri" w:cs="Calibri"/>
          <w:sz w:val="22"/>
          <w:szCs w:val="22"/>
        </w:rPr>
      </w:pPr>
    </w:p>
    <w:p w14:paraId="7B055DFC" w14:textId="77777777" w:rsidR="000B605A" w:rsidRDefault="000B605A">
      <w:pPr>
        <w:rPr>
          <w:rFonts w:ascii="Calibri" w:eastAsia="Calibri" w:hAnsi="Calibri" w:cs="Calibri"/>
          <w:sz w:val="22"/>
          <w:szCs w:val="22"/>
        </w:rPr>
      </w:pPr>
    </w:p>
    <w:p w14:paraId="17F38961" w14:textId="77777777" w:rsidR="000B605A" w:rsidRDefault="001666BD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>
        <w:rPr>
          <w:rFonts w:ascii="Calibri" w:eastAsia="Calibri" w:hAnsi="Calibri" w:cs="Calibri"/>
          <w:sz w:val="22"/>
          <w:szCs w:val="22"/>
        </w:rPr>
        <w:t>District Program Chair</w:t>
      </w:r>
    </w:p>
    <w:p w14:paraId="74EA1963" w14:textId="77777777" w:rsidR="000B605A" w:rsidRDefault="000B605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53DCF249" w14:textId="77777777" w:rsidR="000B605A" w:rsidRDefault="001666BD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5E47B628" w14:textId="77777777" w:rsidR="000B605A" w:rsidRDefault="000B605A">
      <w:pPr>
        <w:rPr>
          <w:rFonts w:ascii="Calibri" w:eastAsia="Calibri" w:hAnsi="Calibri" w:cs="Calibri"/>
          <w:b/>
          <w:sz w:val="22"/>
          <w:szCs w:val="22"/>
        </w:rPr>
      </w:pPr>
    </w:p>
    <w:p w14:paraId="0023FBFE" w14:textId="77777777" w:rsidR="000B605A" w:rsidRDefault="001666B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 (refer to District Program Team Focus Areas):</w:t>
      </w:r>
    </w:p>
    <w:p w14:paraId="7F87027B" w14:textId="77777777" w:rsidR="000B605A" w:rsidRDefault="001666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Deliver a Day Camp event for Cub Scouts (format malleable)</w:t>
      </w:r>
    </w:p>
    <w:p w14:paraId="79772643" w14:textId="77777777" w:rsidR="000B605A" w:rsidRDefault="001666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Deliver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an annual District Awards / Banquet event</w:t>
      </w:r>
    </w:p>
    <w:p w14:paraId="6B03D10C" w14:textId="77777777" w:rsidR="000B605A" w:rsidRDefault="000B60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C77AB2E" w14:textId="77777777" w:rsidR="000B605A" w:rsidRDefault="001666B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65EEB3E3" w14:textId="77777777" w:rsidR="000B605A" w:rsidRDefault="001666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Responsible to the district for delivering a fun, exciting, and safe Day Camp event for Cub Scouts. </w:t>
      </w:r>
    </w:p>
    <w:p w14:paraId="117803CE" w14:textId="77777777" w:rsidR="000B605A" w:rsidRDefault="001666B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Recruit, lead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develop a Cub Scout Day Camp Director(s) </w:t>
      </w:r>
    </w:p>
    <w:p w14:paraId="44369E5F" w14:textId="77777777" w:rsidR="000B605A" w:rsidRDefault="001666B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Support the Cub Scout Day Camp Director(s) in planning, promoting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executing a fun, </w:t>
      </w:r>
      <w:r>
        <w:rPr>
          <w:rFonts w:ascii="Calibri" w:eastAsia="Calibri" w:hAnsi="Calibri" w:cs="Calibri"/>
          <w:sz w:val="22"/>
          <w:szCs w:val="22"/>
        </w:rPr>
        <w:t>exciting,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safe Day Camp event for Cub Scouts</w:t>
      </w:r>
    </w:p>
    <w:p w14:paraId="7E66869D" w14:textId="77777777" w:rsidR="000B605A" w:rsidRDefault="001666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Deliver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an annual District Awards / Banquet event</w:t>
      </w:r>
    </w:p>
    <w:p w14:paraId="3E4728A6" w14:textId="77777777" w:rsidR="000B605A" w:rsidRDefault="001666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Promote the organization and implementation of district service project(s) and the reporting of those service hours</w:t>
      </w:r>
    </w:p>
    <w:p w14:paraId="4AEF4CA2" w14:textId="77777777" w:rsidR="000B605A" w:rsidRDefault="001666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Promote and support Council and National BSA activities and objectives</w:t>
      </w:r>
    </w:p>
    <w:p w14:paraId="595BC502" w14:textId="77777777" w:rsidR="000B605A" w:rsidRDefault="001666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Activities Committee.</w:t>
      </w:r>
    </w:p>
    <w:p w14:paraId="30A1B59E" w14:textId="77777777" w:rsidR="000B605A" w:rsidRDefault="000B605A">
      <w:pPr>
        <w:ind w:left="90"/>
        <w:rPr>
          <w:rFonts w:ascii="Calibri" w:eastAsia="Calibri" w:hAnsi="Calibri" w:cs="Calibri"/>
          <w:b/>
          <w:sz w:val="22"/>
          <w:szCs w:val="22"/>
        </w:rPr>
      </w:pPr>
    </w:p>
    <w:p w14:paraId="46C14AB6" w14:textId="77777777" w:rsidR="000B605A" w:rsidRDefault="001666B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005BF992" w14:textId="77777777" w:rsidR="000B605A" w:rsidRDefault="00166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recruit and develop </w:t>
      </w:r>
      <w:r>
        <w:rPr>
          <w:rFonts w:ascii="Calibri" w:eastAsia="Calibri" w:hAnsi="Calibri" w:cs="Calibri"/>
          <w:sz w:val="22"/>
          <w:szCs w:val="22"/>
        </w:rPr>
        <w:t>top-level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volunteers</w:t>
      </w:r>
    </w:p>
    <w:p w14:paraId="6381F429" w14:textId="77777777" w:rsidR="000B605A" w:rsidRDefault="00166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organize and lead quality district activities</w:t>
      </w:r>
    </w:p>
    <w:p w14:paraId="0B80A37D" w14:textId="77777777" w:rsidR="000B605A" w:rsidRDefault="00166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 and motivate District participation</w:t>
      </w:r>
    </w:p>
    <w:p w14:paraId="610CA50F" w14:textId="77777777" w:rsidR="000B605A" w:rsidRDefault="00166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Desire to serve families and youth of the community</w:t>
      </w:r>
    </w:p>
    <w:p w14:paraId="3D25288F" w14:textId="77777777" w:rsidR="000B605A" w:rsidRDefault="000B605A">
      <w:pPr>
        <w:ind w:left="90"/>
        <w:rPr>
          <w:rFonts w:ascii="Calibri" w:eastAsia="Calibri" w:hAnsi="Calibri" w:cs="Calibri"/>
          <w:b/>
          <w:sz w:val="22"/>
          <w:szCs w:val="22"/>
        </w:rPr>
      </w:pPr>
    </w:p>
    <w:p w14:paraId="5591D64E" w14:textId="77777777" w:rsidR="000B605A" w:rsidRDefault="001666B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</w:t>
      </w:r>
    </w:p>
    <w:p w14:paraId="56D75ECD" w14:textId="77777777" w:rsidR="000B605A" w:rsidRDefault="001666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1F5CD0F7" w14:textId="77777777" w:rsidR="000B605A" w:rsidRDefault="001666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Activity Committee and Council Coordinated Meetings – quarterly</w:t>
      </w:r>
    </w:p>
    <w:p w14:paraId="46C95C30" w14:textId="77777777" w:rsidR="000B605A" w:rsidRDefault="001666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Activity Committee Meetings – as needed</w:t>
      </w:r>
    </w:p>
    <w:p w14:paraId="35E269B7" w14:textId="77777777" w:rsidR="000B605A" w:rsidRDefault="001666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Attendance at District and Council Activity events – as needed</w:t>
      </w:r>
    </w:p>
    <w:p w14:paraId="49FE67DF" w14:textId="77777777" w:rsidR="000B605A" w:rsidRDefault="000B605A">
      <w:pPr>
        <w:ind w:left="90"/>
        <w:rPr>
          <w:rFonts w:ascii="Calibri" w:eastAsia="Calibri" w:hAnsi="Calibri" w:cs="Calibri"/>
          <w:sz w:val="22"/>
          <w:szCs w:val="22"/>
        </w:rPr>
      </w:pPr>
    </w:p>
    <w:p w14:paraId="3FE3C069" w14:textId="77777777" w:rsidR="000B605A" w:rsidRDefault="000B605A">
      <w:pPr>
        <w:rPr>
          <w:rFonts w:ascii="Calibri" w:eastAsia="Calibri" w:hAnsi="Calibri" w:cs="Calibri"/>
          <w:b/>
          <w:sz w:val="22"/>
          <w:szCs w:val="22"/>
        </w:rPr>
      </w:pPr>
    </w:p>
    <w:p w14:paraId="1F59534A" w14:textId="77777777" w:rsidR="000B605A" w:rsidRDefault="000B605A">
      <w:pPr>
        <w:rPr>
          <w:rFonts w:ascii="Calibri" w:eastAsia="Calibri" w:hAnsi="Calibri" w:cs="Calibri"/>
          <w:b/>
          <w:sz w:val="22"/>
          <w:szCs w:val="22"/>
        </w:rPr>
      </w:pPr>
    </w:p>
    <w:p w14:paraId="40DCFAE0" w14:textId="77777777" w:rsidR="000B605A" w:rsidRDefault="001666B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89137AB" w14:textId="3F25B476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Program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A804CE">
        <w:rPr>
          <w:rFonts w:ascii="Calibri" w:eastAsia="Calibri" w:hAnsi="Calibri" w:cs="Calibri"/>
          <w:sz w:val="22"/>
          <w:szCs w:val="22"/>
        </w:rPr>
        <w:t>Megan Gann</w:t>
      </w:r>
      <w:r>
        <w:rPr>
          <w:rFonts w:ascii="Calibri" w:eastAsia="Calibri" w:hAnsi="Calibri" w:cs="Calibri"/>
          <w:sz w:val="22"/>
          <w:szCs w:val="22"/>
        </w:rPr>
        <w:t>, Council Activities Chair</w:t>
      </w:r>
    </w:p>
    <w:p w14:paraId="76118238" w14:textId="196E8014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Office/Cell: </w:t>
      </w:r>
      <w:r w:rsidR="00A804CE">
        <w:rPr>
          <w:rFonts w:ascii="Calibri" w:eastAsia="Calibri" w:hAnsi="Calibri" w:cs="Calibri"/>
          <w:sz w:val="22"/>
          <w:szCs w:val="22"/>
        </w:rPr>
        <w:t>(706) 372-5652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18BD9C27" w14:textId="5E8585DD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A804CE" w:rsidRPr="00A804CE">
        <w:rPr>
          <w:rFonts w:ascii="Calibri" w:eastAsia="Calibri" w:hAnsi="Calibri" w:cs="Calibri"/>
          <w:sz w:val="22"/>
          <w:szCs w:val="22"/>
        </w:rPr>
        <w:t>megantgann@gmail.com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D1C36BF" w14:textId="77777777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7E6D0829" w14:textId="352D4660" w:rsidR="000B605A" w:rsidRDefault="00A804CE">
      <w:pPr>
        <w:ind w:left="4410" w:firstLine="6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Stacy Sepeda</w:t>
      </w:r>
      <w:r w:rsidR="001666BD">
        <w:rPr>
          <w:rFonts w:ascii="Calibri" w:eastAsia="Calibri" w:hAnsi="Calibri" w:cs="Calibri"/>
          <w:sz w:val="22"/>
          <w:szCs w:val="22"/>
        </w:rPr>
        <w:t xml:space="preserve">, Program </w:t>
      </w:r>
      <w:r>
        <w:rPr>
          <w:rFonts w:ascii="Calibri" w:eastAsia="Calibri" w:hAnsi="Calibri" w:cs="Calibri"/>
          <w:sz w:val="22"/>
          <w:szCs w:val="22"/>
        </w:rPr>
        <w:t>Executive</w:t>
      </w:r>
    </w:p>
    <w:p w14:paraId="37DF17BD" w14:textId="0268F817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Office: </w:t>
      </w:r>
      <w:r w:rsidR="00A804CE"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770</w:t>
      </w:r>
      <w:r w:rsidR="00A804CE">
        <w:rPr>
          <w:rFonts w:ascii="Calibri" w:eastAsia="Calibri" w:hAnsi="Calibri" w:cs="Calibri"/>
          <w:sz w:val="22"/>
          <w:szCs w:val="22"/>
        </w:rPr>
        <w:t xml:space="preserve">) </w:t>
      </w:r>
      <w:r>
        <w:rPr>
          <w:rFonts w:ascii="Calibri" w:eastAsia="Calibri" w:hAnsi="Calibri" w:cs="Calibri"/>
          <w:sz w:val="22"/>
          <w:szCs w:val="22"/>
        </w:rPr>
        <w:t xml:space="preserve">956-5999 </w:t>
      </w:r>
    </w:p>
    <w:p w14:paraId="049E7778" w14:textId="3A0D54CB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A804CE">
        <w:rPr>
          <w:rFonts w:ascii="Calibri" w:eastAsia="Calibri" w:hAnsi="Calibri" w:cs="Calibri"/>
          <w:sz w:val="22"/>
          <w:szCs w:val="22"/>
        </w:rPr>
        <w:t>(404) 784-3845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4E59E6D9" w14:textId="12D6B33E" w:rsidR="000B605A" w:rsidRDefault="001666B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A804CE">
        <w:rPr>
          <w:rFonts w:ascii="Calibri" w:eastAsia="Calibri" w:hAnsi="Calibri" w:cs="Calibri"/>
          <w:sz w:val="22"/>
          <w:szCs w:val="22"/>
        </w:rPr>
        <w:t>stacy.sepeda</w:t>
      </w:r>
      <w:r>
        <w:rPr>
          <w:rFonts w:ascii="Calibri" w:eastAsia="Calibri" w:hAnsi="Calibri" w:cs="Calibri"/>
          <w:sz w:val="22"/>
          <w:szCs w:val="22"/>
        </w:rPr>
        <w:t>@scouting.org</w:t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0B60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152" w:bottom="360" w:left="1152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3502F" w14:textId="77777777" w:rsidR="001666BD" w:rsidRDefault="001666BD">
      <w:r>
        <w:separator/>
      </w:r>
    </w:p>
  </w:endnote>
  <w:endnote w:type="continuationSeparator" w:id="0">
    <w:p w14:paraId="225C0F5D" w14:textId="77777777" w:rsidR="001666BD" w:rsidRDefault="00166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534151A-9D60-45BC-8896-23EA883B8B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21EF272A-92D7-4091-9F16-06E482243F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5E388C2-5B11-49F9-9292-2283ED33058E}"/>
    <w:embedBold r:id="rId4" w:fontKey="{389BE341-4DE5-4EB6-8CA0-6BD80A2630EA}"/>
    <w:embedItalic r:id="rId5" w:fontKey="{ACAC2A1A-A5F7-4F0D-B96A-EF22050FEB00}"/>
    <w:embedBoldItalic r:id="rId6" w:fontKey="{43F8F376-8FCF-4D7C-AFAE-C9C724431C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3CE6F33-53BC-44F6-9F05-D7AE4998DA0C}"/>
    <w:embedItalic r:id="rId8" w:fontKey="{C9A27118-9830-4BB2-B513-85BFE49166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AE20D28-F90A-408F-A79A-4C0D8F9CFD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DBD0" w14:textId="77777777" w:rsidR="000B605A" w:rsidRDefault="000B60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F7D5" w14:textId="24D15193" w:rsidR="000B605A" w:rsidRDefault="001666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Revised 1/1</w:t>
    </w:r>
    <w:r w:rsidR="001D7C55">
      <w:rPr>
        <w:rFonts w:ascii="Calibri" w:eastAsia="Calibri" w:hAnsi="Calibri" w:cs="Calibri"/>
        <w:i/>
        <w:color w:val="000000"/>
        <w:sz w:val="16"/>
        <w:szCs w:val="16"/>
      </w:rPr>
      <w:t>9</w:t>
    </w:r>
    <w:r>
      <w:rPr>
        <w:rFonts w:ascii="Calibri" w:eastAsia="Calibri" w:hAnsi="Calibri" w:cs="Calibri"/>
        <w:i/>
        <w:color w:val="000000"/>
        <w:sz w:val="16"/>
        <w:szCs w:val="16"/>
      </w:rPr>
      <w:t>/202</w:t>
    </w:r>
    <w:r w:rsidR="001D7C55">
      <w:rPr>
        <w:rFonts w:ascii="Calibri" w:eastAsia="Calibri" w:hAnsi="Calibri" w:cs="Calibri"/>
        <w:i/>
        <w:color w:val="000000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1DC8" w14:textId="77777777" w:rsidR="000B605A" w:rsidRDefault="000B60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57887" w14:textId="77777777" w:rsidR="001666BD" w:rsidRDefault="001666BD">
      <w:r>
        <w:separator/>
      </w:r>
    </w:p>
  </w:footnote>
  <w:footnote w:type="continuationSeparator" w:id="0">
    <w:p w14:paraId="27A73D5D" w14:textId="77777777" w:rsidR="001666BD" w:rsidRDefault="00166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C238" w14:textId="77777777" w:rsidR="000B605A" w:rsidRDefault="000B60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A838" w14:textId="77777777" w:rsidR="000B605A" w:rsidRDefault="000B60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5CC2" w14:textId="77777777" w:rsidR="000B605A" w:rsidRDefault="000B60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1A9"/>
    <w:multiLevelType w:val="multilevel"/>
    <w:tmpl w:val="0B36914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33B21DF"/>
    <w:multiLevelType w:val="multilevel"/>
    <w:tmpl w:val="4A785D3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0F0543"/>
    <w:multiLevelType w:val="multilevel"/>
    <w:tmpl w:val="F8F691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F8643E"/>
    <w:multiLevelType w:val="multilevel"/>
    <w:tmpl w:val="D048D0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91150488">
    <w:abstractNumId w:val="3"/>
  </w:num>
  <w:num w:numId="2" w16cid:durableId="468136716">
    <w:abstractNumId w:val="1"/>
  </w:num>
  <w:num w:numId="3" w16cid:durableId="1649631678">
    <w:abstractNumId w:val="0"/>
  </w:num>
  <w:num w:numId="4" w16cid:durableId="562761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05A"/>
    <w:rsid w:val="000B605A"/>
    <w:rsid w:val="001666BD"/>
    <w:rsid w:val="00180833"/>
    <w:rsid w:val="001D7C55"/>
    <w:rsid w:val="00A804CE"/>
    <w:rsid w:val="00E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F7D10"/>
  <w15:docId w15:val="{7016E370-BB4E-4650-9FBA-2EEEDC65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E780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GMPERsW4cueRKi1X8JvCCUBkw==">CgMxLjA4AHIhMWNkRE8yTTdsX0lENWlaR3FQd2I3VmdJamZQamVzemdr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1650</Characters>
  <Application>Microsoft Office Word</Application>
  <DocSecurity>0</DocSecurity>
  <Lines>53</Lines>
  <Paragraphs>43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Jason Baldridge</cp:lastModifiedBy>
  <cp:revision>4</cp:revision>
  <dcterms:created xsi:type="dcterms:W3CDTF">2023-02-15T19:51:00Z</dcterms:created>
  <dcterms:modified xsi:type="dcterms:W3CDTF">2026-01-19T18:42:00Z</dcterms:modified>
</cp:coreProperties>
</file>