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786B" w14:textId="77777777" w:rsidR="00E976BA" w:rsidRDefault="00E976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94A90E3" w14:textId="0EB58FE9" w:rsidR="00E976BA" w:rsidRDefault="00593062">
      <w:pPr>
        <w:pStyle w:val="Title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noProof/>
          <w:sz w:val="40"/>
          <w:szCs w:val="40"/>
        </w:rPr>
        <w:drawing>
          <wp:inline distT="0" distB="0" distL="0" distR="0" wp14:anchorId="665E8581" wp14:editId="096F89DA">
            <wp:extent cx="2955290" cy="418550"/>
            <wp:effectExtent l="0" t="0" r="0" b="635"/>
            <wp:docPr id="768607007" name="Picture 1" descr="A red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07007" name="Picture 1" descr="A red and blue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302" cy="42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54396" w14:textId="77777777" w:rsidR="00E976BA" w:rsidRDefault="00E976BA">
      <w:pPr>
        <w:pStyle w:val="Title"/>
        <w:rPr>
          <w:rFonts w:ascii="Calibri" w:eastAsia="Calibri" w:hAnsi="Calibri" w:cs="Calibri"/>
          <w:sz w:val="22"/>
          <w:szCs w:val="22"/>
        </w:rPr>
      </w:pPr>
    </w:p>
    <w:p w14:paraId="0B1E9348" w14:textId="74DDF0E7" w:rsidR="00E976BA" w:rsidRDefault="00561501">
      <w:pPr>
        <w:pStyle w:val="Title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District </w:t>
      </w:r>
      <w:r w:rsidR="002746B3">
        <w:rPr>
          <w:rFonts w:ascii="Calibri" w:eastAsia="Calibri" w:hAnsi="Calibri" w:cs="Calibri"/>
          <w:sz w:val="32"/>
          <w:szCs w:val="32"/>
        </w:rPr>
        <w:t>Fund Development</w:t>
      </w:r>
      <w:r>
        <w:rPr>
          <w:rFonts w:ascii="Calibri" w:eastAsia="Calibri" w:hAnsi="Calibri" w:cs="Calibri"/>
          <w:sz w:val="32"/>
          <w:szCs w:val="32"/>
        </w:rPr>
        <w:t xml:space="preserve"> Chair</w:t>
      </w:r>
    </w:p>
    <w:p w14:paraId="2F04F711" w14:textId="77777777" w:rsidR="00E976BA" w:rsidRDefault="00561501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i/>
          <w:sz w:val="32"/>
          <w:szCs w:val="32"/>
        </w:rPr>
        <w:t>Position Description</w:t>
      </w:r>
    </w:p>
    <w:p w14:paraId="6C870CB5" w14:textId="77777777" w:rsidR="00E976BA" w:rsidRDefault="00561501">
      <w:pPr>
        <w:tabs>
          <w:tab w:val="left" w:pos="3293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p w14:paraId="13FF6B2D" w14:textId="016FD4A5" w:rsidR="00E976BA" w:rsidRDefault="00561501">
      <w:pPr>
        <w:tabs>
          <w:tab w:val="left" w:pos="219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Position Reports to:  </w:t>
      </w:r>
      <w:r>
        <w:rPr>
          <w:rFonts w:ascii="Calibri" w:eastAsia="Calibri" w:hAnsi="Calibri" w:cs="Calibri"/>
          <w:sz w:val="22"/>
          <w:szCs w:val="22"/>
        </w:rPr>
        <w:t>District Chair</w:t>
      </w:r>
    </w:p>
    <w:p w14:paraId="48BF54B8" w14:textId="77777777" w:rsidR="00E976BA" w:rsidRDefault="00E976BA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</w:p>
    <w:p w14:paraId="6F21F999" w14:textId="77777777" w:rsidR="00E976BA" w:rsidRDefault="00561501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Term of Service: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1 Year</w:t>
      </w:r>
    </w:p>
    <w:p w14:paraId="05714BDC" w14:textId="77777777" w:rsidR="00E976BA" w:rsidRDefault="00E976BA">
      <w:pPr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6677F257" w14:textId="77777777" w:rsidR="00E976BA" w:rsidRDefault="0056150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Objectives of the Role:</w:t>
      </w:r>
    </w:p>
    <w:p w14:paraId="2298CF05" w14:textId="3CE702B1" w:rsidR="00E976BA" w:rsidRDefault="002746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Meet the District’s Finance goals including Friends of Scouting, Camp Cards and Popcorn Sales.</w:t>
      </w:r>
    </w:p>
    <w:p w14:paraId="5B4ABD5E" w14:textId="788F70F4" w:rsidR="00E976BA" w:rsidRDefault="0056150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Deliver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adequate local training opportunities </w:t>
      </w:r>
      <w:r w:rsidR="002746B3">
        <w:rPr>
          <w:rFonts w:ascii="Calibri" w:eastAsia="Calibri" w:hAnsi="Calibri" w:cs="Calibri"/>
          <w:color w:val="000000"/>
          <w:sz w:val="22"/>
          <w:szCs w:val="22"/>
        </w:rPr>
        <w:t>support unit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leaders.</w:t>
      </w:r>
    </w:p>
    <w:p w14:paraId="5D4FB516" w14:textId="77777777" w:rsidR="00E976BA" w:rsidRDefault="00E976B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5E2E315" w14:textId="77777777" w:rsidR="00E976BA" w:rsidRDefault="0056150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Specific Responsibilities:</w:t>
      </w:r>
    </w:p>
    <w:p w14:paraId="700BE315" w14:textId="235B0D13" w:rsidR="002746B3" w:rsidRPr="002746B3" w:rsidRDefault="002746B3" w:rsidP="002746B3">
      <w:pPr>
        <w:numPr>
          <w:ilvl w:val="0"/>
          <w:numId w:val="6"/>
        </w:numPr>
        <w:rPr>
          <w:rFonts w:ascii="Calibri" w:eastAsia="Calibri" w:hAnsi="Calibri" w:cs="Calibri"/>
          <w:color w:val="000000"/>
          <w:sz w:val="22"/>
          <w:szCs w:val="22"/>
        </w:rPr>
      </w:pPr>
      <w:r w:rsidRPr="002746B3">
        <w:rPr>
          <w:rFonts w:ascii="Calibri" w:eastAsia="Calibri" w:hAnsi="Calibri" w:cs="Calibri"/>
          <w:color w:val="000000"/>
          <w:sz w:val="22"/>
          <w:szCs w:val="22"/>
        </w:rPr>
        <w:t>Prepare Monthly Status Reports to District Committee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13137E57" w14:textId="6A1E316D" w:rsidR="002746B3" w:rsidRPr="002746B3" w:rsidRDefault="002746B3" w:rsidP="002746B3">
      <w:pPr>
        <w:numPr>
          <w:ilvl w:val="0"/>
          <w:numId w:val="6"/>
        </w:numPr>
        <w:rPr>
          <w:rFonts w:ascii="Calibri" w:eastAsia="Calibri" w:hAnsi="Calibri" w:cs="Calibri"/>
          <w:color w:val="000000"/>
          <w:sz w:val="22"/>
          <w:szCs w:val="22"/>
        </w:rPr>
      </w:pPr>
      <w:r w:rsidRPr="002746B3">
        <w:rPr>
          <w:rFonts w:ascii="Calibri" w:eastAsia="Calibri" w:hAnsi="Calibri" w:cs="Calibri"/>
          <w:color w:val="000000"/>
          <w:sz w:val="22"/>
          <w:szCs w:val="22"/>
        </w:rPr>
        <w:t>Recruits, develops, and leads Popcorn, Camp Card and Friends of Scouting Chairs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6DE27DAF" w14:textId="77777777" w:rsidR="002746B3" w:rsidRPr="002746B3" w:rsidRDefault="002746B3" w:rsidP="002746B3">
      <w:pPr>
        <w:numPr>
          <w:ilvl w:val="0"/>
          <w:numId w:val="6"/>
        </w:numPr>
        <w:rPr>
          <w:rFonts w:ascii="Calibri" w:eastAsia="Calibri" w:hAnsi="Calibri" w:cs="Calibri"/>
          <w:color w:val="000000"/>
          <w:sz w:val="22"/>
          <w:szCs w:val="22"/>
        </w:rPr>
      </w:pPr>
      <w:r w:rsidRPr="002746B3">
        <w:rPr>
          <w:rFonts w:ascii="Calibri" w:eastAsia="Calibri" w:hAnsi="Calibri" w:cs="Calibri"/>
          <w:color w:val="000000"/>
          <w:sz w:val="22"/>
          <w:szCs w:val="22"/>
        </w:rPr>
        <w:t>Works to ensure that all positions are filled with capable, dedicated volunteers.</w:t>
      </w:r>
    </w:p>
    <w:p w14:paraId="24FC979D" w14:textId="3845D58C" w:rsidR="002746B3" w:rsidRPr="002746B3" w:rsidRDefault="002746B3" w:rsidP="002746B3">
      <w:pPr>
        <w:numPr>
          <w:ilvl w:val="0"/>
          <w:numId w:val="6"/>
        </w:numPr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 w:rsidRPr="002746B3">
        <w:rPr>
          <w:rFonts w:ascii="Calibri" w:eastAsia="Calibri" w:hAnsi="Calibri" w:cs="Calibri"/>
          <w:color w:val="000000"/>
          <w:sz w:val="22"/>
          <w:szCs w:val="22"/>
        </w:rPr>
        <w:t>Acts</w:t>
      </w:r>
      <w:proofErr w:type="gramEnd"/>
      <w:r w:rsidRPr="002746B3">
        <w:rPr>
          <w:rFonts w:ascii="Calibri" w:eastAsia="Calibri" w:hAnsi="Calibri" w:cs="Calibri"/>
          <w:color w:val="000000"/>
          <w:sz w:val="22"/>
          <w:szCs w:val="22"/>
        </w:rPr>
        <w:t xml:space="preserve"> immediately to replace Committee Chairs that resign or become inactive and serves in </w:t>
      </w:r>
      <w:proofErr w:type="gramStart"/>
      <w:r w:rsidRPr="002746B3">
        <w:rPr>
          <w:rFonts w:ascii="Calibri" w:eastAsia="Calibri" w:hAnsi="Calibri" w:cs="Calibri"/>
          <w:color w:val="000000"/>
          <w:sz w:val="22"/>
          <w:szCs w:val="22"/>
        </w:rPr>
        <w:t xml:space="preserve">empty 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  <w:r w:rsidRPr="002746B3">
        <w:rPr>
          <w:rFonts w:ascii="Calibri" w:eastAsia="Calibri" w:hAnsi="Calibri" w:cs="Calibri"/>
          <w:color w:val="000000"/>
          <w:sz w:val="22"/>
          <w:szCs w:val="22"/>
        </w:rPr>
        <w:t>position</w:t>
      </w:r>
      <w:proofErr w:type="gramEnd"/>
      <w:r w:rsidRPr="002746B3">
        <w:rPr>
          <w:rFonts w:ascii="Calibri" w:eastAsia="Calibri" w:hAnsi="Calibri" w:cs="Calibri"/>
          <w:color w:val="000000"/>
          <w:sz w:val="22"/>
          <w:szCs w:val="22"/>
        </w:rPr>
        <w:t xml:space="preserve"> until it is filled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09513163" w14:textId="621E108F" w:rsidR="002746B3" w:rsidRPr="002746B3" w:rsidRDefault="002746B3" w:rsidP="002746B3">
      <w:pPr>
        <w:numPr>
          <w:ilvl w:val="0"/>
          <w:numId w:val="6"/>
        </w:numPr>
        <w:rPr>
          <w:rFonts w:ascii="Calibri" w:eastAsia="Calibri" w:hAnsi="Calibri" w:cs="Calibri"/>
          <w:color w:val="000000"/>
          <w:sz w:val="22"/>
          <w:szCs w:val="22"/>
        </w:rPr>
      </w:pPr>
      <w:r w:rsidRPr="002746B3">
        <w:rPr>
          <w:rFonts w:ascii="Calibri" w:eastAsia="Calibri" w:hAnsi="Calibri" w:cs="Calibri"/>
          <w:color w:val="000000"/>
          <w:sz w:val="22"/>
          <w:szCs w:val="22"/>
        </w:rPr>
        <w:t>Contributes to the FOS Campaign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4C51A344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72F1492F" w14:textId="77777777" w:rsidR="00E976BA" w:rsidRDefault="00561501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Qualifications:</w:t>
      </w:r>
    </w:p>
    <w:p w14:paraId="2D9175FA" w14:textId="77777777" w:rsidR="00E976BA" w:rsidRDefault="0056150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Ability to </w:t>
      </w:r>
      <w:r>
        <w:rPr>
          <w:rFonts w:ascii="Calibri" w:eastAsia="Calibri" w:hAnsi="Calibri" w:cs="Calibri"/>
          <w:color w:val="000000"/>
          <w:sz w:val="22"/>
          <w:szCs w:val="22"/>
        </w:rPr>
        <w:t>recruit and develop top level volunteers.</w:t>
      </w:r>
    </w:p>
    <w:p w14:paraId="4067D2DC" w14:textId="77777777" w:rsidR="00E976BA" w:rsidRDefault="0056150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organize and lead quality training events.</w:t>
      </w:r>
    </w:p>
    <w:p w14:paraId="6A110FFF" w14:textId="77777777" w:rsidR="00E976BA" w:rsidRDefault="0056150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motivate unit volunteers to attend training.</w:t>
      </w:r>
    </w:p>
    <w:p w14:paraId="2D82B56B" w14:textId="62DD62A4" w:rsidR="002746B3" w:rsidRDefault="002746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Influence and Fundraise.</w:t>
      </w:r>
    </w:p>
    <w:p w14:paraId="2B9F8DD1" w14:textId="77777777" w:rsidR="00E976BA" w:rsidRDefault="00E976BA">
      <w:pPr>
        <w:rPr>
          <w:rFonts w:ascii="Calibri" w:eastAsia="Calibri" w:hAnsi="Calibri" w:cs="Calibri"/>
          <w:b/>
          <w:sz w:val="22"/>
          <w:szCs w:val="22"/>
        </w:rPr>
      </w:pPr>
    </w:p>
    <w:p w14:paraId="23105F26" w14:textId="77777777" w:rsidR="00E976BA" w:rsidRDefault="00561501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Expected Time Commitment:</w:t>
      </w:r>
    </w:p>
    <w:p w14:paraId="4CA46D04" w14:textId="77777777" w:rsidR="002746B3" w:rsidRPr="002746B3" w:rsidRDefault="002746B3" w:rsidP="002746B3">
      <w:pPr>
        <w:pStyle w:val="NormalWeb"/>
        <w:numPr>
          <w:ilvl w:val="0"/>
          <w:numId w:val="5"/>
        </w:numPr>
        <w:spacing w:before="0" w:beforeAutospacing="0" w:after="0" w:afterAutospacing="0"/>
        <w:ind w:left="630"/>
        <w:textAlignment w:val="baseline"/>
        <w:rPr>
          <w:rFonts w:ascii="Calibri" w:eastAsia="Calibri" w:hAnsi="Calibri" w:cs="Calibri"/>
          <w:color w:val="000000"/>
          <w:sz w:val="22"/>
          <w:szCs w:val="22"/>
        </w:rPr>
      </w:pPr>
      <w:r w:rsidRPr="002746B3">
        <w:rPr>
          <w:rFonts w:ascii="Calibri" w:eastAsia="Calibri" w:hAnsi="Calibri" w:cs="Calibri"/>
          <w:color w:val="000000"/>
          <w:sz w:val="22"/>
          <w:szCs w:val="22"/>
        </w:rPr>
        <w:t>Monthly District Committee meetings (December – May)</w:t>
      </w:r>
    </w:p>
    <w:p w14:paraId="5AF7052B" w14:textId="77777777" w:rsidR="002746B3" w:rsidRPr="002746B3" w:rsidRDefault="002746B3" w:rsidP="002746B3">
      <w:pPr>
        <w:pStyle w:val="NormalWeb"/>
        <w:numPr>
          <w:ilvl w:val="0"/>
          <w:numId w:val="5"/>
        </w:numPr>
        <w:spacing w:before="0" w:beforeAutospacing="0" w:after="0" w:afterAutospacing="0"/>
        <w:ind w:left="630"/>
        <w:textAlignment w:val="baseline"/>
        <w:rPr>
          <w:rFonts w:ascii="Calibri" w:eastAsia="Calibri" w:hAnsi="Calibri" w:cs="Calibri"/>
          <w:color w:val="000000"/>
          <w:sz w:val="22"/>
          <w:szCs w:val="22"/>
        </w:rPr>
      </w:pPr>
      <w:r w:rsidRPr="002746B3">
        <w:rPr>
          <w:rFonts w:ascii="Calibri" w:eastAsia="Calibri" w:hAnsi="Calibri" w:cs="Calibri"/>
          <w:color w:val="000000"/>
          <w:sz w:val="22"/>
          <w:szCs w:val="22"/>
        </w:rPr>
        <w:t>District Campaign Kickoff  (October) and Victory Celebration (June)</w:t>
      </w:r>
    </w:p>
    <w:p w14:paraId="518E2932" w14:textId="77777777" w:rsidR="002746B3" w:rsidRPr="002746B3" w:rsidRDefault="002746B3" w:rsidP="002746B3">
      <w:pPr>
        <w:pStyle w:val="NormalWeb"/>
        <w:numPr>
          <w:ilvl w:val="0"/>
          <w:numId w:val="5"/>
        </w:numPr>
        <w:spacing w:before="0" w:beforeAutospacing="0" w:after="0" w:afterAutospacing="0"/>
        <w:ind w:left="630"/>
        <w:textAlignment w:val="baseline"/>
        <w:rPr>
          <w:rFonts w:ascii="Calibri" w:eastAsia="Calibri" w:hAnsi="Calibri" w:cs="Calibri"/>
          <w:color w:val="000000"/>
          <w:sz w:val="22"/>
          <w:szCs w:val="22"/>
        </w:rPr>
      </w:pPr>
      <w:r w:rsidRPr="002746B3">
        <w:rPr>
          <w:rFonts w:ascii="Calibri" w:eastAsia="Calibri" w:hAnsi="Calibri" w:cs="Calibri"/>
          <w:color w:val="000000"/>
          <w:sz w:val="22"/>
          <w:szCs w:val="22"/>
        </w:rPr>
        <w:t>Council FOS Report meetings (Jan – May)</w:t>
      </w:r>
    </w:p>
    <w:p w14:paraId="68CB9479" w14:textId="60A17880" w:rsidR="00E976BA" w:rsidRPr="002746B3" w:rsidRDefault="002746B3" w:rsidP="00D065D2">
      <w:pPr>
        <w:pStyle w:val="NormalWeb"/>
        <w:numPr>
          <w:ilvl w:val="0"/>
          <w:numId w:val="5"/>
        </w:numPr>
        <w:spacing w:before="0" w:beforeAutospacing="0" w:after="0" w:afterAutospacing="0"/>
        <w:ind w:left="630"/>
        <w:textAlignment w:val="baseline"/>
        <w:rPr>
          <w:rFonts w:ascii="Calibri" w:eastAsia="Calibri" w:hAnsi="Calibri" w:cs="Calibri"/>
          <w:color w:val="000000"/>
          <w:sz w:val="22"/>
          <w:szCs w:val="22"/>
        </w:rPr>
      </w:pPr>
      <w:r w:rsidRPr="002746B3">
        <w:rPr>
          <w:rFonts w:ascii="Calibri" w:eastAsia="Calibri" w:hAnsi="Calibri" w:cs="Calibri"/>
          <w:color w:val="000000"/>
          <w:sz w:val="22"/>
          <w:szCs w:val="22"/>
        </w:rPr>
        <w:t>Annual Key Leader Conference (January)</w:t>
      </w:r>
    </w:p>
    <w:p w14:paraId="650BD3CD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11C94441" w14:textId="77777777" w:rsidR="00E976BA" w:rsidRDefault="00561501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District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  <w:t>Council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</w:p>
    <w:p w14:paraId="714C30DA" w14:textId="553F7A39" w:rsidR="00E976BA" w:rsidRDefault="0056150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Chair)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</w:t>
      </w:r>
      <w:r w:rsidR="00593062">
        <w:rPr>
          <w:rFonts w:ascii="Calibri" w:eastAsia="Calibri" w:hAnsi="Calibri" w:cs="Calibri"/>
          <w:sz w:val="22"/>
          <w:szCs w:val="22"/>
        </w:rPr>
        <w:t>xxx</w:t>
      </w:r>
      <w:r>
        <w:rPr>
          <w:rFonts w:ascii="Calibri" w:eastAsia="Calibri" w:hAnsi="Calibri" w:cs="Calibri"/>
          <w:sz w:val="22"/>
          <w:szCs w:val="22"/>
        </w:rPr>
        <w:t xml:space="preserve">, Council Friends of Scouting </w:t>
      </w:r>
      <w:r>
        <w:rPr>
          <w:rFonts w:ascii="Calibri" w:eastAsia="Calibri" w:hAnsi="Calibri" w:cs="Calibri"/>
          <w:sz w:val="22"/>
          <w:szCs w:val="22"/>
        </w:rPr>
        <w:t>Chair</w:t>
      </w:r>
    </w:p>
    <w:p w14:paraId="12FB00BA" w14:textId="27F6D52A" w:rsidR="00E976BA" w:rsidRDefault="0056150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Cell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Cell: </w:t>
      </w:r>
      <w:r w:rsidR="00593062">
        <w:rPr>
          <w:rFonts w:ascii="Calibri" w:eastAsia="Calibri" w:hAnsi="Calibri" w:cs="Calibri"/>
          <w:sz w:val="22"/>
          <w:szCs w:val="22"/>
        </w:rPr>
        <w:t>xxx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425797D7" w14:textId="2B2A1B8C" w:rsidR="00E976BA" w:rsidRDefault="0056150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E-mail: </w:t>
      </w:r>
      <w:r w:rsidR="00593062">
        <w:t>xxx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568FCC1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17B5564D" w14:textId="28B50464" w:rsidR="00E976BA" w:rsidRDefault="0056150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Staff)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22BC87D0" w14:textId="0A27820E" w:rsidR="00E976BA" w:rsidRDefault="0056150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yellow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35B3071D" w14:textId="2E4AE45D" w:rsidR="00E976BA" w:rsidRDefault="0056150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</w:t>
      </w:r>
    </w:p>
    <w:p w14:paraId="3024A121" w14:textId="74A30D87" w:rsidR="00E976BA" w:rsidRDefault="0056150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sectPr w:rsidR="00E976BA">
      <w:headerReference w:type="default" r:id="rId9"/>
      <w:footerReference w:type="default" r:id="rId10"/>
      <w:pgSz w:w="12240" w:h="15840"/>
      <w:pgMar w:top="288" w:right="1008" w:bottom="216" w:left="1008" w:header="44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3C211" w14:textId="77777777" w:rsidR="000D4F80" w:rsidRDefault="000D4F80">
      <w:r>
        <w:separator/>
      </w:r>
    </w:p>
  </w:endnote>
  <w:endnote w:type="continuationSeparator" w:id="0">
    <w:p w14:paraId="14A6A5C5" w14:textId="77777777" w:rsidR="000D4F80" w:rsidRDefault="000D4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A1215CB-89A7-4C15-94AD-C5463059C78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D5AF130-7445-44F8-9A00-DC7BE26B4F1B}"/>
    <w:embedBold r:id="rId3" w:fontKey="{002EB239-E22D-44FF-A548-9B48073F1410}"/>
    <w:embedItalic r:id="rId4" w:fontKey="{DFD533E1-763C-4CF1-AF7B-B4C3EB8F8AC2}"/>
    <w:embedBoldItalic r:id="rId5" w:fontKey="{E00E228D-3E3E-4DAD-BC77-FBAEF04B33A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6BC330DC-8492-4B9C-AB49-FAC1C152CE0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96A1C013-9FCB-45CF-9643-CC9D04450BCC}"/>
    <w:embedItalic r:id="rId8" w:fontKey="{B8D49581-F8A4-4A83-AE37-739878FFBD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EF1E7076-238C-42FF-85A5-1BBA47884A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EFEF" w14:textId="77777777" w:rsidR="00E976BA" w:rsidRDefault="0056150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rFonts w:ascii="Calibri" w:eastAsia="Calibri" w:hAnsi="Calibri" w:cs="Calibri"/>
        <w:i/>
        <w:color w:val="000000"/>
        <w:sz w:val="16"/>
        <w:szCs w:val="16"/>
      </w:rPr>
      <w:t>12/11/2023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5302A" w14:textId="77777777" w:rsidR="000D4F80" w:rsidRDefault="000D4F80">
      <w:r>
        <w:separator/>
      </w:r>
    </w:p>
  </w:footnote>
  <w:footnote w:type="continuationSeparator" w:id="0">
    <w:p w14:paraId="3E7E219B" w14:textId="77777777" w:rsidR="000D4F80" w:rsidRDefault="000D4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E3AE" w14:textId="77777777" w:rsidR="00E976BA" w:rsidRDefault="00E976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46DD3"/>
    <w:multiLevelType w:val="multilevel"/>
    <w:tmpl w:val="F25429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0A58E5"/>
    <w:multiLevelType w:val="multilevel"/>
    <w:tmpl w:val="3DAE9988"/>
    <w:lvl w:ilvl="0"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BD3056"/>
    <w:multiLevelType w:val="multilevel"/>
    <w:tmpl w:val="0204B308"/>
    <w:lvl w:ilvl="0">
      <w:numFmt w:val="bullet"/>
      <w:lvlText w:val="•"/>
      <w:lvlJc w:val="left"/>
      <w:pPr>
        <w:ind w:left="720" w:hanging="72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5D3225B"/>
    <w:multiLevelType w:val="multilevel"/>
    <w:tmpl w:val="7B40D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4608F0"/>
    <w:multiLevelType w:val="multilevel"/>
    <w:tmpl w:val="3D786EC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0AF05A5"/>
    <w:multiLevelType w:val="multilevel"/>
    <w:tmpl w:val="8936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8521976">
    <w:abstractNumId w:val="2"/>
  </w:num>
  <w:num w:numId="2" w16cid:durableId="1274553116">
    <w:abstractNumId w:val="4"/>
  </w:num>
  <w:num w:numId="3" w16cid:durableId="1741052223">
    <w:abstractNumId w:val="0"/>
  </w:num>
  <w:num w:numId="4" w16cid:durableId="1681393068">
    <w:abstractNumId w:val="1"/>
  </w:num>
  <w:num w:numId="5" w16cid:durableId="1756776853">
    <w:abstractNumId w:val="3"/>
  </w:num>
  <w:num w:numId="6" w16cid:durableId="420262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6BA"/>
    <w:rsid w:val="000D4F80"/>
    <w:rsid w:val="0025288A"/>
    <w:rsid w:val="002746B3"/>
    <w:rsid w:val="004C5345"/>
    <w:rsid w:val="00561501"/>
    <w:rsid w:val="00574733"/>
    <w:rsid w:val="00593062"/>
    <w:rsid w:val="0065684F"/>
    <w:rsid w:val="00D15CF4"/>
    <w:rsid w:val="00E9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D5A713"/>
  <w15:docId w15:val="{DBA3ED5F-A8F7-412E-BEEB-01A73666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  <w:i/>
      <w:iCs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i/>
      <w:iCs/>
      <w:sz w:val="5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3683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615"/>
    <w:rPr>
      <w:color w:val="808080"/>
    </w:rPr>
  </w:style>
  <w:style w:type="paragraph" w:styleId="ListParagraph">
    <w:name w:val="List Paragraph"/>
    <w:basedOn w:val="Normal"/>
    <w:uiPriority w:val="34"/>
    <w:qFormat/>
    <w:rsid w:val="00CF09C6"/>
    <w:pPr>
      <w:ind w:left="720"/>
      <w:contextualSpacing/>
    </w:pPr>
  </w:style>
  <w:style w:type="table" w:styleId="TableGrid">
    <w:name w:val="Table Grid"/>
    <w:basedOn w:val="TableNormal"/>
    <w:rsid w:val="00CF0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27317"/>
  </w:style>
  <w:style w:type="paragraph" w:styleId="NoSpacing">
    <w:name w:val="No Spacing"/>
    <w:uiPriority w:val="1"/>
    <w:qFormat/>
    <w:rsid w:val="00846CA9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D193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2746B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53RoEDN46tw+ja7pOKaVbGl+RA==">CgMxLjA4AHIhMTJjd2g3WlBGTlJwV0FQUjZJaFE4dmsyY0RNYy15MXp6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fd9008a0-7846-4989-a4c5-77cfad3f7e4e}" enabled="0" method="" siteId="{fd9008a0-7846-4989-a4c5-77cfad3f7e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1285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Swofford</dc:creator>
  <cp:lastModifiedBy>Paul Odom</cp:lastModifiedBy>
  <cp:revision>3</cp:revision>
  <dcterms:created xsi:type="dcterms:W3CDTF">2025-01-23T15:34:00Z</dcterms:created>
  <dcterms:modified xsi:type="dcterms:W3CDTF">2025-01-23T15:35:00Z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5e0f85880289321b0a79c3dcaaf7a0e2ab036218be84ea4ad8a46160838e1878</vt:lpwstr>
  </property>
</Properties>
</file>