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C16E" w14:textId="77777777" w:rsidR="001017AD" w:rsidRDefault="001017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679847B" w14:textId="77777777" w:rsidR="001017AD" w:rsidRDefault="008C0581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114300" distB="114300" distL="114300" distR="114300" wp14:anchorId="18B24953" wp14:editId="0AB3A629">
            <wp:extent cx="3733800" cy="52860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28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DC55B3" w14:textId="77777777" w:rsidR="001017AD" w:rsidRDefault="001017AD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55D086F9" w14:textId="77777777" w:rsidR="001017AD" w:rsidRDefault="008C0581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District Training Chair</w:t>
      </w:r>
    </w:p>
    <w:p w14:paraId="3BD6DB38" w14:textId="77777777" w:rsidR="001017AD" w:rsidRDefault="008C0581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3CA4C83D" w14:textId="77777777" w:rsidR="001017AD" w:rsidRDefault="008C0581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8A29E49" w14:textId="77777777" w:rsidR="001017AD" w:rsidRDefault="008C0581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</w:t>
      </w:r>
      <w:r>
        <w:rPr>
          <w:rFonts w:ascii="Calibri" w:eastAsia="Calibri" w:hAnsi="Calibri" w:cs="Calibri"/>
          <w:sz w:val="22"/>
          <w:szCs w:val="22"/>
        </w:rPr>
        <w:t>District Chair/Council Training Chair</w:t>
      </w:r>
    </w:p>
    <w:p w14:paraId="319F0CFE" w14:textId="77777777" w:rsidR="001017AD" w:rsidRDefault="001017AD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3DC24823" w14:textId="77777777" w:rsidR="001017AD" w:rsidRDefault="008C0581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Term of Service: </w:t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615634B7" w14:textId="77777777" w:rsidR="001017AD" w:rsidRDefault="001017AD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43312DB1" w14:textId="77777777" w:rsidR="001017AD" w:rsidRDefault="008C058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Role:</w:t>
      </w:r>
    </w:p>
    <w:p w14:paraId="50B2B7A4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Promote </w:t>
      </w:r>
      <w:r>
        <w:rPr>
          <w:rFonts w:ascii="Calibri" w:eastAsia="Calibri" w:hAnsi="Calibri" w:cs="Calibri"/>
          <w:sz w:val="22"/>
          <w:szCs w:val="22"/>
        </w:rPr>
        <w:t>online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adult leader training</w:t>
      </w:r>
    </w:p>
    <w:p w14:paraId="733BEE55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Deliver or coordinate local in-person adult leader training opportunities</w:t>
      </w:r>
    </w:p>
    <w:p w14:paraId="5D333853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Achieve District training target for direct contact leaders</w:t>
      </w:r>
    </w:p>
    <w:p w14:paraId="1104B553" w14:textId="77777777" w:rsidR="001017AD" w:rsidRDefault="001017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CACFD93" w14:textId="77777777" w:rsidR="001017AD" w:rsidRDefault="008C058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1388FB19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Responsible to the District for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the training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of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Scout Leaders</w:t>
      </w:r>
    </w:p>
    <w:p w14:paraId="0915A9F4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Recruit and lead the District Training Committee</w:t>
      </w:r>
    </w:p>
    <w:p w14:paraId="1F25AE24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Identify gaps in District and Unit training completions</w:t>
      </w:r>
    </w:p>
    <w:p w14:paraId="03964CE9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Select, recruit, and train trainers to assist in planning, coordinating, scheduling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delivering local in-person District training events</w:t>
      </w:r>
    </w:p>
    <w:p w14:paraId="3811321B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Maintain high standards for all training courses offered by utilizing the most current training materials provided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by  Scouting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America</w:t>
      </w:r>
    </w:p>
    <w:p w14:paraId="06BBF6C6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Ensure District training courses are recorded via the </w:t>
      </w:r>
      <w:r>
        <w:rPr>
          <w:rFonts w:ascii="Calibri" w:eastAsia="Calibri" w:hAnsi="Calibri" w:cs="Calibri"/>
          <w:sz w:val="22"/>
          <w:szCs w:val="22"/>
        </w:rPr>
        <w:t>online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Training Manager at my.scouting.org</w:t>
      </w:r>
    </w:p>
    <w:p w14:paraId="73F6CFE9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Promote and support Council training events and objectives</w:t>
      </w:r>
    </w:p>
    <w:p w14:paraId="5E931082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Promote and support National/Regional training</w:t>
      </w:r>
    </w:p>
    <w:p w14:paraId="4AED3699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Represent the District on the Council Training Committee</w:t>
      </w:r>
    </w:p>
    <w:p w14:paraId="09547097" w14:textId="77777777" w:rsidR="001017AD" w:rsidRDefault="001017AD">
      <w:pPr>
        <w:rPr>
          <w:rFonts w:ascii="Calibri" w:eastAsia="Calibri" w:hAnsi="Calibri" w:cs="Calibri"/>
          <w:sz w:val="22"/>
          <w:szCs w:val="22"/>
        </w:rPr>
      </w:pPr>
    </w:p>
    <w:p w14:paraId="076FFEA4" w14:textId="77777777" w:rsidR="001017AD" w:rsidRDefault="008C0581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6E888C61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recruit and develop </w:t>
      </w:r>
      <w:r>
        <w:rPr>
          <w:rFonts w:ascii="Calibri" w:eastAsia="Calibri" w:hAnsi="Calibri" w:cs="Calibri"/>
          <w:sz w:val="22"/>
          <w:szCs w:val="22"/>
        </w:rPr>
        <w:t>top-level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volunteers</w:t>
      </w:r>
    </w:p>
    <w:p w14:paraId="077E44ED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organize and lead quality training events</w:t>
      </w:r>
    </w:p>
    <w:p w14:paraId="1226E9EE" w14:textId="77777777" w:rsidR="001017AD" w:rsidRDefault="008C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motivate unit volunteers to attend training</w:t>
      </w:r>
    </w:p>
    <w:p w14:paraId="79E8FAEB" w14:textId="77777777" w:rsidR="001017AD" w:rsidRDefault="001017AD">
      <w:pPr>
        <w:rPr>
          <w:rFonts w:ascii="Calibri" w:eastAsia="Calibri" w:hAnsi="Calibri" w:cs="Calibri"/>
          <w:b/>
          <w:sz w:val="22"/>
          <w:szCs w:val="22"/>
        </w:rPr>
      </w:pPr>
    </w:p>
    <w:p w14:paraId="79EEF0B2" w14:textId="77777777" w:rsidR="001017AD" w:rsidRDefault="008C0581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Commitment:</w:t>
      </w:r>
    </w:p>
    <w:p w14:paraId="5E94C915" w14:textId="77777777" w:rsidR="001017AD" w:rsidRDefault="008C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Committee Meetings – monthly</w:t>
      </w:r>
    </w:p>
    <w:p w14:paraId="0CF3248A" w14:textId="77777777" w:rsidR="001017AD" w:rsidRDefault="008C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Council Training Committee – monthly </w:t>
      </w:r>
    </w:p>
    <w:p w14:paraId="66CD89E9" w14:textId="77777777" w:rsidR="001017AD" w:rsidRDefault="008C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Council Coordinated Meetings – quarterly</w:t>
      </w:r>
    </w:p>
    <w:p w14:paraId="7630B04B" w14:textId="77777777" w:rsidR="001017AD" w:rsidRDefault="008C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Training Committee Meetings – as needed</w:t>
      </w:r>
    </w:p>
    <w:p w14:paraId="44E828BA" w14:textId="77777777" w:rsidR="001017AD" w:rsidRDefault="008C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Attendance at District training offerings – as needed</w:t>
      </w:r>
    </w:p>
    <w:p w14:paraId="196F4E99" w14:textId="77777777" w:rsidR="001017AD" w:rsidRDefault="001017AD">
      <w:pPr>
        <w:rPr>
          <w:rFonts w:ascii="Calibri" w:eastAsia="Calibri" w:hAnsi="Calibri" w:cs="Calibri"/>
          <w:sz w:val="22"/>
          <w:szCs w:val="22"/>
        </w:rPr>
      </w:pPr>
    </w:p>
    <w:p w14:paraId="4D3A55C3" w14:textId="77777777" w:rsidR="00B3693A" w:rsidRDefault="00B3693A" w:rsidP="00B3693A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51F8F6FA" w14:textId="379152F1" w:rsidR="00B3693A" w:rsidRDefault="00B3693A" w:rsidP="00B3693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Program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Sean Flaherty, Council Training Chair</w:t>
      </w:r>
    </w:p>
    <w:p w14:paraId="5727A631" w14:textId="7BC09598" w:rsidR="00B3693A" w:rsidRDefault="00B3693A" w:rsidP="00B3693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Office: </w:t>
      </w:r>
      <w:r>
        <w:rPr>
          <w:rFonts w:ascii="Calibri" w:eastAsia="Calibri" w:hAnsi="Calibri" w:cs="Calibri"/>
          <w:sz w:val="22"/>
          <w:szCs w:val="22"/>
          <w:highlight w:val="yellow"/>
        </w:rPr>
        <w:t>Office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40</w:t>
      </w:r>
      <w:r>
        <w:rPr>
          <w:rFonts w:ascii="Calibri" w:eastAsia="Calibri" w:hAnsi="Calibri" w:cs="Calibri"/>
          <w:sz w:val="22"/>
          <w:szCs w:val="22"/>
        </w:rPr>
        <w:t xml:space="preserve">4) </w:t>
      </w:r>
      <w:r>
        <w:rPr>
          <w:rFonts w:ascii="Calibri" w:eastAsia="Calibri" w:hAnsi="Calibri" w:cs="Calibri"/>
          <w:sz w:val="22"/>
          <w:szCs w:val="22"/>
        </w:rPr>
        <w:t>863-1005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271F89AF" w14:textId="1CDB9804" w:rsidR="00B3693A" w:rsidRDefault="00B3693A" w:rsidP="00B3693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Pr="00B3693A">
        <w:rPr>
          <w:rFonts w:ascii="Calibri" w:eastAsia="Calibri" w:hAnsi="Calibri" w:cs="Calibri"/>
          <w:sz w:val="22"/>
          <w:szCs w:val="22"/>
        </w:rPr>
        <w:t>psflaherty@gmail.com</w:t>
      </w:r>
    </w:p>
    <w:p w14:paraId="7FF1B6EB" w14:textId="77777777" w:rsidR="00B3693A" w:rsidRDefault="00B3693A" w:rsidP="00B3693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770345FC" w14:textId="00478E11" w:rsidR="00B3693A" w:rsidRDefault="00B3693A" w:rsidP="00B3693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Chris DeRose, Program Director</w:t>
      </w:r>
    </w:p>
    <w:p w14:paraId="53A0D50C" w14:textId="079FEFEF" w:rsidR="00B3693A" w:rsidRDefault="00B3693A" w:rsidP="00B3693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Name,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Office: </w:t>
      </w: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770</w:t>
      </w:r>
      <w:r>
        <w:rPr>
          <w:rFonts w:ascii="Calibri" w:eastAsia="Calibri" w:hAnsi="Calibri" w:cs="Calibri"/>
          <w:sz w:val="22"/>
          <w:szCs w:val="22"/>
        </w:rPr>
        <w:t xml:space="preserve">) </w:t>
      </w:r>
      <w:r>
        <w:rPr>
          <w:rFonts w:ascii="Calibri" w:eastAsia="Calibri" w:hAnsi="Calibri" w:cs="Calibri"/>
          <w:sz w:val="22"/>
          <w:szCs w:val="22"/>
        </w:rPr>
        <w:t>989-2887</w:t>
      </w:r>
    </w:p>
    <w:p w14:paraId="5C1A1AFA" w14:textId="44AB5E93" w:rsidR="00B3693A" w:rsidRDefault="00B3693A" w:rsidP="00B3693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Office: </w:t>
      </w:r>
      <w:r>
        <w:rPr>
          <w:rFonts w:ascii="Calibri" w:eastAsia="Calibri" w:hAnsi="Calibri" w:cs="Calibri"/>
          <w:sz w:val="22"/>
          <w:szCs w:val="22"/>
          <w:highlight w:val="yellow"/>
        </w:rPr>
        <w:t>Office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770</w:t>
      </w:r>
      <w:r>
        <w:rPr>
          <w:rFonts w:ascii="Calibri" w:eastAsia="Calibri" w:hAnsi="Calibri" w:cs="Calibri"/>
          <w:sz w:val="22"/>
          <w:szCs w:val="22"/>
        </w:rPr>
        <w:t xml:space="preserve">) </w:t>
      </w:r>
      <w:r>
        <w:rPr>
          <w:rFonts w:ascii="Calibri" w:eastAsia="Calibri" w:hAnsi="Calibri" w:cs="Calibri"/>
          <w:sz w:val="22"/>
          <w:szCs w:val="22"/>
        </w:rPr>
        <w:t>956-9059</w:t>
      </w:r>
    </w:p>
    <w:p w14:paraId="7089DF0E" w14:textId="12AA7EC0" w:rsidR="00B3693A" w:rsidRDefault="00B3693A" w:rsidP="00B3693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>
        <w:rPr>
          <w:rFonts w:ascii="Calibri" w:eastAsia="Calibri" w:hAnsi="Calibri" w:cs="Calibri"/>
          <w:sz w:val="22"/>
          <w:szCs w:val="22"/>
        </w:rPr>
        <w:t>christopher.derose</w:t>
      </w:r>
      <w:r>
        <w:rPr>
          <w:rFonts w:ascii="Calibri" w:eastAsia="Calibri" w:hAnsi="Calibri" w:cs="Calibri"/>
          <w:sz w:val="22"/>
          <w:szCs w:val="22"/>
        </w:rPr>
        <w:t>@scouting.org</w:t>
      </w:r>
    </w:p>
    <w:p w14:paraId="5D1F66A9" w14:textId="31CD4D9D" w:rsidR="001017AD" w:rsidRDefault="008C058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sectPr w:rsidR="001017AD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9A1E0" w14:textId="77777777" w:rsidR="008C0581" w:rsidRDefault="008C0581">
      <w:r>
        <w:separator/>
      </w:r>
    </w:p>
  </w:endnote>
  <w:endnote w:type="continuationSeparator" w:id="0">
    <w:p w14:paraId="78C006C8" w14:textId="77777777" w:rsidR="008C0581" w:rsidRDefault="008C0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2D3BE7-8B43-4DF5-8DC8-4EFD66E62FF7}"/>
    <w:embedBold r:id="rId2" w:fontKey="{7C8CCAEF-9ABC-4A86-9BC5-A0D41D737CF5}"/>
    <w:embedItalic r:id="rId3" w:fontKey="{3F1930F0-A72A-4454-8E19-EA2C377B30EC}"/>
    <w:embedBoldItalic r:id="rId4" w:fontKey="{B1F13B35-1561-4581-A869-DFBC9950132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4057AF96-56D8-413D-B17C-2B8ADE8742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AA92BC9E-6AE2-4095-98B4-C4024DB8D25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0CC3D497-C584-4209-90F9-94854F8DE0CA}"/>
    <w:embedItalic r:id="rId8" w:fontKey="{FECEF9AB-DFC0-4613-A7ED-254BA76A85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D9F2BAD-3333-4381-8FAD-439BA5310F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9FBE" w14:textId="2F5375ED" w:rsidR="001017AD" w:rsidRPr="00B3693A" w:rsidRDefault="00B3693A" w:rsidP="00B369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Revised 0</w:t>
    </w:r>
    <w:r>
      <w:rPr>
        <w:rFonts w:ascii="Calibri" w:eastAsia="Calibri" w:hAnsi="Calibri" w:cs="Calibri"/>
        <w:i/>
        <w:sz w:val="16"/>
        <w:szCs w:val="16"/>
      </w:rPr>
      <w:t>1/19/2026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E29E5" w14:textId="77777777" w:rsidR="008C0581" w:rsidRDefault="008C0581">
      <w:r>
        <w:separator/>
      </w:r>
    </w:p>
  </w:footnote>
  <w:footnote w:type="continuationSeparator" w:id="0">
    <w:p w14:paraId="47BDFDF6" w14:textId="77777777" w:rsidR="008C0581" w:rsidRDefault="008C0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014F3" w14:textId="77777777" w:rsidR="001017AD" w:rsidRDefault="001017A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D1DF3"/>
    <w:multiLevelType w:val="multilevel"/>
    <w:tmpl w:val="6CCC343A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C23AF5"/>
    <w:multiLevelType w:val="multilevel"/>
    <w:tmpl w:val="0D0AA842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57981700">
    <w:abstractNumId w:val="0"/>
  </w:num>
  <w:num w:numId="2" w16cid:durableId="1145388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7AD"/>
    <w:rsid w:val="001017AD"/>
    <w:rsid w:val="00180833"/>
    <w:rsid w:val="008C0581"/>
    <w:rsid w:val="00B3693A"/>
    <w:rsid w:val="00E5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62ED1"/>
  <w15:docId w15:val="{7016E370-BB4E-4650-9FBA-2EEEDC65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zwk6m+iCPC/QcCj1F37hVKGScA==">CgMxLjA4AHIhMWZTYTBoVnBkQUlsSWhDaTgwdmRwWmxaYUlYS1JDWjlL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1714</Characters>
  <Application>Microsoft Office Word</Application>
  <DocSecurity>0</DocSecurity>
  <Lines>55</Lines>
  <Paragraphs>45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Jason Baldridge</cp:lastModifiedBy>
  <cp:revision>3</cp:revision>
  <cp:lastPrinted>2025-01-21T16:26:00Z</cp:lastPrinted>
  <dcterms:created xsi:type="dcterms:W3CDTF">2025-01-21T15:48:00Z</dcterms:created>
  <dcterms:modified xsi:type="dcterms:W3CDTF">2026-01-19T18:41:00Z</dcterms:modified>
</cp:coreProperties>
</file>