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6FF7FC53" w:rsidR="00E976BA" w:rsidRDefault="008A4517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E611F3">
        <w:rPr>
          <w:rFonts w:ascii="Calibri" w:eastAsia="Calibri" w:hAnsi="Calibri" w:cs="Calibri"/>
          <w:sz w:val="32"/>
          <w:szCs w:val="32"/>
        </w:rPr>
        <w:t>Member at Large</w:t>
      </w:r>
    </w:p>
    <w:p w14:paraId="2F04F711" w14:textId="77777777" w:rsidR="00E976BA" w:rsidRDefault="008A4517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A4517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7FA36DDB" w:rsidR="00E976BA" w:rsidRDefault="008A4517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 </w:t>
      </w:r>
      <w:r>
        <w:rPr>
          <w:rFonts w:ascii="Calibri" w:eastAsia="Calibri" w:hAnsi="Calibri" w:cs="Calibri"/>
          <w:sz w:val="22"/>
          <w:szCs w:val="22"/>
        </w:rPr>
        <w:t>District Chair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8A4517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8A45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786C1EE0" w14:textId="77777777" w:rsidR="00E6653C" w:rsidRDefault="00E6653C" w:rsidP="00E6653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 w:rsidRPr="00E6653C">
        <w:rPr>
          <w:rFonts w:ascii="Calibri" w:eastAsia="Calibri" w:hAnsi="Calibri" w:cs="Calibri"/>
          <w:color w:val="000000"/>
          <w:sz w:val="22"/>
          <w:szCs w:val="22"/>
        </w:rPr>
        <w:t>ffer general support to the district committee, helping with initiatives, providing feedback, and participating in decision-making as needed. </w:t>
      </w:r>
    </w:p>
    <w:p w14:paraId="5B4ABD5E" w14:textId="459C04D8" w:rsidR="00E976BA" w:rsidRPr="00E6653C" w:rsidRDefault="00E6653C" w:rsidP="00E6653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Available to step into a position that becomes vacant.</w:t>
      </w:r>
    </w:p>
    <w:p w14:paraId="5D4FB516" w14:textId="77777777" w:rsidR="00E976BA" w:rsidRDefault="00E976B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E2E315" w14:textId="77777777" w:rsidR="00E976BA" w:rsidRDefault="008A451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78CD14A0" w14:textId="6D107487" w:rsidR="00E6653C" w:rsidRDefault="00E665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Available to</w:t>
      </w:r>
      <w:r w:rsidRPr="00E6653C">
        <w:rPr>
          <w:rFonts w:ascii="Calibri" w:eastAsia="Calibri" w:hAnsi="Calibri" w:cs="Calibri"/>
          <w:color w:val="000000"/>
          <w:sz w:val="22"/>
          <w:szCs w:val="22"/>
        </w:rPr>
        <w:t xml:space="preserve"> be assigned to various tasks based on their skills and availability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575742" w14:textId="54FBFB9E" w:rsidR="00E6653C" w:rsidRDefault="00E6653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Are a v</w:t>
      </w:r>
      <w:r w:rsidRPr="00E6653C">
        <w:rPr>
          <w:rFonts w:ascii="Calibri" w:eastAsia="Calibri" w:hAnsi="Calibri" w:cs="Calibri"/>
          <w:color w:val="000000"/>
          <w:sz w:val="22"/>
          <w:szCs w:val="22"/>
        </w:rPr>
        <w:t>oting member of the district committee, participating in decisions regarding district operations. </w:t>
      </w:r>
    </w:p>
    <w:p w14:paraId="25F5BB56" w14:textId="77777777" w:rsidR="00E6653C" w:rsidRDefault="00E6653C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8A451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02432905" w:rsidR="00E976BA" w:rsidRDefault="00E6653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Reflect</w:t>
      </w:r>
      <w:r w:rsidRPr="00E6653C">
        <w:rPr>
          <w:rFonts w:ascii="Calibri" w:eastAsia="Calibri" w:hAnsi="Calibri" w:cs="Calibri"/>
          <w:color w:val="000000"/>
          <w:sz w:val="22"/>
          <w:szCs w:val="22"/>
        </w:rPr>
        <w:t xml:space="preserve"> the diverse interests and perspectives of the local community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067D2DC" w14:textId="77C78BDF" w:rsidR="00E976BA" w:rsidRDefault="008A45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organize and lead quality events.</w:t>
      </w:r>
    </w:p>
    <w:p w14:paraId="6A110FFF" w14:textId="3D4DD5D6" w:rsidR="00E976BA" w:rsidRDefault="008A451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motivate unit volunteers.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8A451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Expected Time </w:t>
      </w:r>
      <w:r>
        <w:rPr>
          <w:rFonts w:ascii="Calibri" w:eastAsia="Calibri" w:hAnsi="Calibri" w:cs="Calibri"/>
          <w:b/>
          <w:sz w:val="22"/>
          <w:szCs w:val="22"/>
        </w:rPr>
        <w:t>Commitment:</w:t>
      </w:r>
    </w:p>
    <w:p w14:paraId="461EEE93" w14:textId="77777777" w:rsidR="00E976BA" w:rsidRDefault="008A45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10B53DF0" w14:textId="77777777" w:rsidR="00E6653C" w:rsidRDefault="00E665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Business Meeting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8A4517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533287FD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 w:rsidR="00E611F3">
        <w:rPr>
          <w:rFonts w:ascii="Calibri" w:eastAsia="Calibri" w:hAnsi="Calibri" w:cs="Calibri"/>
          <w:sz w:val="22"/>
          <w:szCs w:val="22"/>
        </w:rPr>
        <w:t>Service Area</w:t>
      </w:r>
      <w:r>
        <w:rPr>
          <w:rFonts w:ascii="Calibri" w:eastAsia="Calibri" w:hAnsi="Calibri" w:cs="Calibri"/>
          <w:sz w:val="22"/>
          <w:szCs w:val="22"/>
        </w:rPr>
        <w:t xml:space="preserve"> Chair</w:t>
      </w:r>
    </w:p>
    <w:p w14:paraId="12FB00BA" w14:textId="27F6D52A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B508CEC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E611F3">
        <w:rPr>
          <w:rFonts w:ascii="Calibri" w:eastAsia="Calibri" w:hAnsi="Calibri" w:cs="Calibri"/>
          <w:sz w:val="22"/>
          <w:szCs w:val="22"/>
        </w:rPr>
        <w:t>Name, Field Director</w:t>
      </w:r>
    </w:p>
    <w:p w14:paraId="22BC87D0" w14:textId="1E844B55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5B3071D" w14:textId="52976C50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Office: | Cell:</w:t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p w14:paraId="3024A121" w14:textId="16231B26" w:rsidR="00E976BA" w:rsidRDefault="008A4517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Email:</w:t>
      </w:r>
      <w:r>
        <w:rPr>
          <w:rFonts w:ascii="Calibri" w:eastAsia="Calibri" w:hAnsi="Calibri" w:cs="Calibri"/>
          <w:sz w:val="22"/>
          <w:szCs w:val="22"/>
        </w:rPr>
        <w:tab/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E74D1" w14:textId="77777777" w:rsidR="00D7505D" w:rsidRDefault="00D7505D">
      <w:r>
        <w:separator/>
      </w:r>
    </w:p>
  </w:endnote>
  <w:endnote w:type="continuationSeparator" w:id="0">
    <w:p w14:paraId="208F8FF6" w14:textId="77777777" w:rsidR="00D7505D" w:rsidRDefault="00D75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899EC51-1508-4B3E-B134-3C22C2B771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2BCA7D8-699A-4B1B-A66D-2B0BDD1BA865}"/>
    <w:embedBold r:id="rId3" w:fontKey="{39249ECE-88B9-4C0C-9AF3-D2367C00FB27}"/>
    <w:embedItalic r:id="rId4" w:fontKey="{15F5DBDC-F209-49D2-8688-B364C6904931}"/>
    <w:embedBoldItalic r:id="rId5" w:fontKey="{13FF38B8-39BC-43DB-858A-4671415311E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373B9CD-258A-42C2-9095-C4BC88FE940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91A33C5D-000D-4099-9284-3369E7DBB24A}"/>
    <w:embedItalic r:id="rId8" w:fontKey="{B8BBC837-93CC-4F6C-AD0F-BF726C589D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E1764A6-2069-4691-B6E1-E0524A3025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A451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7C00" w14:textId="77777777" w:rsidR="00D7505D" w:rsidRDefault="00D7505D">
      <w:r>
        <w:separator/>
      </w:r>
    </w:p>
  </w:footnote>
  <w:footnote w:type="continuationSeparator" w:id="0">
    <w:p w14:paraId="5C148C9F" w14:textId="77777777" w:rsidR="00D7505D" w:rsidRDefault="00D75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508521976">
    <w:abstractNumId w:val="2"/>
  </w:num>
  <w:num w:numId="2" w16cid:durableId="1274553116">
    <w:abstractNumId w:val="3"/>
  </w:num>
  <w:num w:numId="3" w16cid:durableId="1741052223">
    <w:abstractNumId w:val="0"/>
  </w:num>
  <w:num w:numId="4" w16cid:durableId="1681393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12630A"/>
    <w:rsid w:val="0025288A"/>
    <w:rsid w:val="00574733"/>
    <w:rsid w:val="00593062"/>
    <w:rsid w:val="0065684F"/>
    <w:rsid w:val="008A4517"/>
    <w:rsid w:val="00D7505D"/>
    <w:rsid w:val="00E611F3"/>
    <w:rsid w:val="00E6653C"/>
    <w:rsid w:val="00E9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v3um">
    <w:name w:val="uv3um"/>
    <w:basedOn w:val="DefaultParagraphFont"/>
    <w:rsid w:val="00E66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1012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2</cp:revision>
  <dcterms:created xsi:type="dcterms:W3CDTF">2025-01-23T17:58:00Z</dcterms:created>
  <dcterms:modified xsi:type="dcterms:W3CDTF">2025-01-23T17:58:00Z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