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786B" w14:textId="77777777" w:rsidR="00E976BA" w:rsidRDefault="00E976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94A90E3" w14:textId="0EB58FE9" w:rsidR="00E976BA" w:rsidRDefault="00593062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0" distB="0" distL="0" distR="0" wp14:anchorId="665E8581" wp14:editId="096F89DA">
            <wp:extent cx="2955290" cy="418550"/>
            <wp:effectExtent l="0" t="0" r="0" b="635"/>
            <wp:docPr id="768607007" name="Picture 1" descr="A red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07007" name="Picture 1" descr="A red and blue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302" cy="42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4396" w14:textId="77777777" w:rsidR="00E976BA" w:rsidRDefault="00E976BA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0B1E9348" w14:textId="70575963" w:rsidR="00E976BA" w:rsidRDefault="008D09E8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District </w:t>
      </w:r>
      <w:r w:rsidR="00E75056">
        <w:rPr>
          <w:rFonts w:ascii="Calibri" w:eastAsia="Calibri" w:hAnsi="Calibri" w:cs="Calibri"/>
          <w:sz w:val="32"/>
          <w:szCs w:val="32"/>
        </w:rPr>
        <w:t>Vice-</w:t>
      </w:r>
      <w:r>
        <w:rPr>
          <w:rFonts w:ascii="Calibri" w:eastAsia="Calibri" w:hAnsi="Calibri" w:cs="Calibri"/>
          <w:sz w:val="32"/>
          <w:szCs w:val="32"/>
        </w:rPr>
        <w:t>Chair</w:t>
      </w:r>
    </w:p>
    <w:p w14:paraId="2F04F711" w14:textId="77777777" w:rsidR="00E976BA" w:rsidRDefault="008D09E8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6C870CB5" w14:textId="77777777" w:rsidR="00E976BA" w:rsidRDefault="008D09E8">
      <w:pPr>
        <w:tabs>
          <w:tab w:val="left" w:pos="3293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13FF6B2D" w14:textId="618B0C89" w:rsidR="00E976BA" w:rsidRDefault="008D09E8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Position Reports to</w:t>
      </w:r>
      <w:proofErr w:type="gramStart"/>
      <w:r>
        <w:rPr>
          <w:rFonts w:ascii="Calibri" w:eastAsia="Calibri" w:hAnsi="Calibri" w:cs="Calibri"/>
          <w:b/>
          <w:sz w:val="22"/>
          <w:szCs w:val="22"/>
        </w:rPr>
        <w:t xml:space="preserve">:  </w:t>
      </w:r>
      <w:r w:rsidR="008F4818">
        <w:rPr>
          <w:rFonts w:ascii="Calibri" w:eastAsia="Calibri" w:hAnsi="Calibri" w:cs="Calibri"/>
          <w:sz w:val="22"/>
          <w:szCs w:val="22"/>
        </w:rPr>
        <w:t>District</w:t>
      </w:r>
      <w:proofErr w:type="gramEnd"/>
      <w:r w:rsidR="008F4818">
        <w:rPr>
          <w:rFonts w:ascii="Calibri" w:eastAsia="Calibri" w:hAnsi="Calibri" w:cs="Calibri"/>
          <w:sz w:val="22"/>
          <w:szCs w:val="22"/>
        </w:rPr>
        <w:t xml:space="preserve"> Chair</w:t>
      </w:r>
    </w:p>
    <w:p w14:paraId="48BF54B8" w14:textId="77777777" w:rsidR="00E976BA" w:rsidRDefault="00E976BA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</w:p>
    <w:p w14:paraId="6F21F999" w14:textId="77777777" w:rsidR="00E976BA" w:rsidRDefault="008D09E8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Term of Service: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1 Year</w:t>
      </w:r>
    </w:p>
    <w:p w14:paraId="05714BDC" w14:textId="77777777" w:rsidR="00E976BA" w:rsidRDefault="00E976BA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677F257" w14:textId="77777777" w:rsidR="00E976BA" w:rsidRDefault="008D09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Objectives of the Role:</w:t>
      </w:r>
    </w:p>
    <w:p w14:paraId="5D4FB516" w14:textId="0805E9D7" w:rsidR="00E976BA" w:rsidRPr="001179D4" w:rsidRDefault="001179D4" w:rsidP="001179D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1179D4">
        <w:rPr>
          <w:rFonts w:ascii="Calibri" w:hAnsi="Calibri" w:cs="Calibri"/>
          <w:color w:val="000000"/>
          <w:sz w:val="22"/>
          <w:szCs w:val="22"/>
        </w:rPr>
        <w:t xml:space="preserve">Works with the District Chair and District Executive to coordinate the work of the district to better support Scouting Units and to ensure the </w:t>
      </w:r>
      <w:proofErr w:type="gramStart"/>
      <w:r w:rsidRPr="001179D4">
        <w:rPr>
          <w:rFonts w:ascii="Calibri" w:hAnsi="Calibri" w:cs="Calibri"/>
          <w:color w:val="000000"/>
          <w:sz w:val="22"/>
          <w:szCs w:val="22"/>
        </w:rPr>
        <w:t>District</w:t>
      </w:r>
      <w:proofErr w:type="gramEnd"/>
      <w:r w:rsidRPr="001179D4">
        <w:rPr>
          <w:rFonts w:ascii="Calibri" w:hAnsi="Calibri" w:cs="Calibri"/>
          <w:color w:val="000000"/>
          <w:sz w:val="22"/>
          <w:szCs w:val="22"/>
        </w:rPr>
        <w:t xml:space="preserve"> meets their goals.</w:t>
      </w:r>
    </w:p>
    <w:p w14:paraId="55E2E315" w14:textId="77777777" w:rsidR="00E976BA" w:rsidRDefault="008D09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Specific Responsibilities:</w:t>
      </w:r>
    </w:p>
    <w:p w14:paraId="1E17B7C3" w14:textId="77777777" w:rsidR="00ED3479" w:rsidRPr="00ED3479" w:rsidRDefault="00ED3479" w:rsidP="00ED3479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ED3479">
        <w:rPr>
          <w:color w:val="000000"/>
          <w:sz w:val="22"/>
          <w:szCs w:val="22"/>
        </w:rPr>
        <w:t>Stands in as needed for District Chair.</w:t>
      </w:r>
    </w:p>
    <w:p w14:paraId="0EF17C00" w14:textId="77777777" w:rsidR="00ED3479" w:rsidRPr="00ED3479" w:rsidRDefault="00ED3479" w:rsidP="00ED3479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ED3479">
        <w:rPr>
          <w:color w:val="000000"/>
          <w:sz w:val="22"/>
          <w:szCs w:val="22"/>
        </w:rPr>
        <w:t xml:space="preserve">Supports and </w:t>
      </w:r>
      <w:proofErr w:type="gramStart"/>
      <w:r w:rsidRPr="00ED3479">
        <w:rPr>
          <w:color w:val="000000"/>
          <w:sz w:val="22"/>
          <w:szCs w:val="22"/>
        </w:rPr>
        <w:t>contributes</w:t>
      </w:r>
      <w:proofErr w:type="gramEnd"/>
      <w:r w:rsidRPr="00ED3479">
        <w:rPr>
          <w:color w:val="000000"/>
          <w:sz w:val="22"/>
          <w:szCs w:val="22"/>
        </w:rPr>
        <w:t xml:space="preserve"> to Friends of Scouting.</w:t>
      </w:r>
    </w:p>
    <w:p w14:paraId="612EBC67" w14:textId="77777777" w:rsidR="00ED3479" w:rsidRPr="00ED3479" w:rsidRDefault="00ED3479" w:rsidP="00ED3479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ED3479">
        <w:rPr>
          <w:color w:val="000000"/>
          <w:sz w:val="22"/>
          <w:szCs w:val="22"/>
        </w:rPr>
        <w:t xml:space="preserve">Lead Operating </w:t>
      </w:r>
      <w:proofErr w:type="gramStart"/>
      <w:r w:rsidRPr="00ED3479">
        <w:rPr>
          <w:color w:val="000000"/>
          <w:sz w:val="22"/>
          <w:szCs w:val="22"/>
        </w:rPr>
        <w:t>Committee as</w:t>
      </w:r>
      <w:proofErr w:type="gramEnd"/>
      <w:r w:rsidRPr="00ED3479">
        <w:rPr>
          <w:color w:val="000000"/>
          <w:sz w:val="22"/>
          <w:szCs w:val="22"/>
        </w:rPr>
        <w:t xml:space="preserve"> assigned by the District Chair</w:t>
      </w:r>
    </w:p>
    <w:p w14:paraId="58FEA24B" w14:textId="77777777" w:rsidR="00ED3479" w:rsidRPr="00ED3479" w:rsidRDefault="00ED3479" w:rsidP="00ED3479">
      <w:pPr>
        <w:pStyle w:val="NormalWeb"/>
        <w:numPr>
          <w:ilvl w:val="1"/>
          <w:numId w:val="7"/>
        </w:numPr>
        <w:spacing w:before="0" w:beforeAutospacing="0" w:after="0" w:afterAutospacing="0"/>
        <w:ind w:left="360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ED3479">
        <w:rPr>
          <w:color w:val="000000"/>
          <w:sz w:val="22"/>
          <w:szCs w:val="22"/>
        </w:rPr>
        <w:t>Activities Committee Chair</w:t>
      </w:r>
    </w:p>
    <w:p w14:paraId="6E895270" w14:textId="77777777" w:rsidR="00ED3479" w:rsidRPr="00ED3479" w:rsidRDefault="00ED3479" w:rsidP="00ED3479">
      <w:pPr>
        <w:pStyle w:val="NormalWeb"/>
        <w:numPr>
          <w:ilvl w:val="1"/>
          <w:numId w:val="14"/>
        </w:numPr>
        <w:spacing w:before="0" w:beforeAutospacing="0" w:after="0" w:afterAutospacing="0"/>
        <w:ind w:left="360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ED3479">
        <w:rPr>
          <w:color w:val="000000"/>
          <w:sz w:val="22"/>
          <w:szCs w:val="22"/>
        </w:rPr>
        <w:t xml:space="preserve">Other </w:t>
      </w:r>
      <w:proofErr w:type="gramStart"/>
      <w:r w:rsidRPr="00ED3479">
        <w:rPr>
          <w:color w:val="000000"/>
          <w:sz w:val="22"/>
          <w:szCs w:val="22"/>
        </w:rPr>
        <w:t>Committees as</w:t>
      </w:r>
      <w:proofErr w:type="gramEnd"/>
      <w:r w:rsidRPr="00ED3479">
        <w:rPr>
          <w:color w:val="000000"/>
          <w:sz w:val="22"/>
          <w:szCs w:val="22"/>
        </w:rPr>
        <w:t xml:space="preserve"> assigned by the District Chair</w:t>
      </w:r>
    </w:p>
    <w:p w14:paraId="252C83C2" w14:textId="77777777" w:rsidR="00ED3479" w:rsidRPr="00ED3479" w:rsidRDefault="00ED3479" w:rsidP="00ED3479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 w:rsidRPr="00ED3479">
        <w:rPr>
          <w:color w:val="000000"/>
          <w:sz w:val="22"/>
          <w:szCs w:val="22"/>
        </w:rPr>
        <w:t>Recruits and supports volunteers to support assigned committees</w:t>
      </w:r>
    </w:p>
    <w:p w14:paraId="4C51A344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72F1492F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2D9175FA" w14:textId="77777777" w:rsidR="00E976BA" w:rsidRDefault="008D0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recruit and develop top level volunteers.</w:t>
      </w:r>
    </w:p>
    <w:p w14:paraId="4067D2DC" w14:textId="5B8A8A31" w:rsidR="00E976BA" w:rsidRDefault="008D0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Ability to organize and lead quality </w:t>
      </w:r>
      <w:r w:rsidR="0001584B">
        <w:rPr>
          <w:rFonts w:ascii="Calibri" w:eastAsia="Calibri" w:hAnsi="Calibri" w:cs="Calibri"/>
          <w:color w:val="000000"/>
          <w:sz w:val="22"/>
          <w:szCs w:val="22"/>
        </w:rPr>
        <w:t>committee meetings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B9F8DD1" w14:textId="77777777" w:rsidR="00E976BA" w:rsidRDefault="00E976BA">
      <w:pPr>
        <w:rPr>
          <w:rFonts w:ascii="Calibri" w:eastAsia="Calibri" w:hAnsi="Calibri" w:cs="Calibri"/>
          <w:b/>
          <w:sz w:val="22"/>
          <w:szCs w:val="22"/>
        </w:rPr>
      </w:pPr>
    </w:p>
    <w:p w14:paraId="23105F26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Expected Time Commitment:</w:t>
      </w:r>
    </w:p>
    <w:p w14:paraId="461EEE93" w14:textId="77777777" w:rsidR="00E976BA" w:rsidRDefault="008D0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Committee Meetings – monthly</w:t>
      </w:r>
    </w:p>
    <w:p w14:paraId="2BB358F7" w14:textId="5A8E6BA8" w:rsidR="00E976BA" w:rsidRDefault="000C09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Monthly Key 3 Meetings</w:t>
      </w:r>
    </w:p>
    <w:p w14:paraId="1A68D439" w14:textId="26CD4CE7" w:rsidR="00E976BA" w:rsidRDefault="001271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Annual Key Leader Conference (January)</w:t>
      </w:r>
    </w:p>
    <w:p w14:paraId="42A2560A" w14:textId="34066F85" w:rsidR="00E976BA" w:rsidRDefault="00812A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Roundtable - monthly</w:t>
      </w:r>
    </w:p>
    <w:p w14:paraId="3B55BA1A" w14:textId="713FE70E" w:rsidR="00812A6B" w:rsidRPr="00812A6B" w:rsidRDefault="0012719C" w:rsidP="00812A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Council Coordinated Meetings (quarterly)</w:t>
      </w:r>
    </w:p>
    <w:p w14:paraId="68CB9479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650BD3CD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1C94441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714C30DA" w14:textId="36DCDD25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Chair)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 xml:space="preserve">, </w:t>
      </w:r>
    </w:p>
    <w:p w14:paraId="12FB00BA" w14:textId="27F6D52A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425797D7" w14:textId="2B2A1B8C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="00593062">
        <w:t>xxx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568FCC1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7B5564D" w14:textId="6500BC13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Staff)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22BC87D0" w14:textId="35ED2066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yellow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35B3071D" w14:textId="2F2EEAA9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</w:t>
      </w:r>
    </w:p>
    <w:p w14:paraId="3024A121" w14:textId="521C9FE5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sectPr w:rsidR="00E976BA">
      <w:headerReference w:type="default" r:id="rId9"/>
      <w:footerReference w:type="default" r:id="rId10"/>
      <w:pgSz w:w="12240" w:h="15840"/>
      <w:pgMar w:top="288" w:right="1008" w:bottom="216" w:left="1008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6276E" w14:textId="77777777" w:rsidR="003A4A87" w:rsidRDefault="003A4A87">
      <w:r>
        <w:separator/>
      </w:r>
    </w:p>
  </w:endnote>
  <w:endnote w:type="continuationSeparator" w:id="0">
    <w:p w14:paraId="1710BD88" w14:textId="77777777" w:rsidR="003A4A87" w:rsidRDefault="003A4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2D0B4735-AE7D-40C0-B9AB-0FD33B10EE7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D69190A-1F7E-41A2-B652-9A1035172FB8}"/>
    <w:embedBold r:id="rId3" w:fontKey="{F3C84B44-334D-4B2B-B85F-C0679CF4DDB3}"/>
    <w:embedItalic r:id="rId4" w:fontKey="{1A7428B2-9F33-4DE1-A5B7-44EC176A4548}"/>
    <w:embedBoldItalic r:id="rId5" w:fontKey="{C7A42D30-C24D-4C20-A9C7-EAA33C7CBBA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D0102F27-88EF-4F31-B222-9DAA9154635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F528754-EBF9-419D-B9B1-01F918CEB4BF}"/>
    <w:embedItalic r:id="rId8" w:fontKey="{4EF60FD7-13E9-4C4A-A239-4F39405A86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2C79EEB-DFA1-4D1C-B468-B9C64E3834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EFEF" w14:textId="77777777" w:rsidR="00E976BA" w:rsidRDefault="008D09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12/11/2023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B15D6" w14:textId="77777777" w:rsidR="003A4A87" w:rsidRDefault="003A4A87">
      <w:r>
        <w:separator/>
      </w:r>
    </w:p>
  </w:footnote>
  <w:footnote w:type="continuationSeparator" w:id="0">
    <w:p w14:paraId="33E9400C" w14:textId="77777777" w:rsidR="003A4A87" w:rsidRDefault="003A4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E3AE" w14:textId="77777777" w:rsidR="00E976BA" w:rsidRDefault="00E976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1FD"/>
    <w:multiLevelType w:val="hybridMultilevel"/>
    <w:tmpl w:val="75A26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46DD3"/>
    <w:multiLevelType w:val="multilevel"/>
    <w:tmpl w:val="F25429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0A58E5"/>
    <w:multiLevelType w:val="multilevel"/>
    <w:tmpl w:val="3DAE9988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BD3056"/>
    <w:multiLevelType w:val="multilevel"/>
    <w:tmpl w:val="0204B308"/>
    <w:lvl w:ilvl="0">
      <w:numFmt w:val="bullet"/>
      <w:lvlText w:val="•"/>
      <w:lvlJc w:val="left"/>
      <w:pPr>
        <w:ind w:left="720" w:hanging="72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9849C2"/>
    <w:multiLevelType w:val="multilevel"/>
    <w:tmpl w:val="DCB2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4608F0"/>
    <w:multiLevelType w:val="multilevel"/>
    <w:tmpl w:val="3D786E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508521976">
    <w:abstractNumId w:val="3"/>
  </w:num>
  <w:num w:numId="2" w16cid:durableId="1274553116">
    <w:abstractNumId w:val="5"/>
  </w:num>
  <w:num w:numId="3" w16cid:durableId="1741052223">
    <w:abstractNumId w:val="1"/>
  </w:num>
  <w:num w:numId="4" w16cid:durableId="1681393068">
    <w:abstractNumId w:val="2"/>
  </w:num>
  <w:num w:numId="5" w16cid:durableId="24840328">
    <w:abstractNumId w:val="0"/>
  </w:num>
  <w:num w:numId="6" w16cid:durableId="1201750049">
    <w:abstractNumId w:val="4"/>
  </w:num>
  <w:num w:numId="7" w16cid:durableId="1870407782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702484689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264114338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359359021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830565545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1936206976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494759148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426578236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6BA"/>
    <w:rsid w:val="0001584B"/>
    <w:rsid w:val="000C0985"/>
    <w:rsid w:val="001179D4"/>
    <w:rsid w:val="0012719C"/>
    <w:rsid w:val="001F4A35"/>
    <w:rsid w:val="0025288A"/>
    <w:rsid w:val="002D3A39"/>
    <w:rsid w:val="00310EB6"/>
    <w:rsid w:val="003A4A87"/>
    <w:rsid w:val="00501964"/>
    <w:rsid w:val="0054455A"/>
    <w:rsid w:val="00574733"/>
    <w:rsid w:val="00593062"/>
    <w:rsid w:val="005E08B6"/>
    <w:rsid w:val="0065684F"/>
    <w:rsid w:val="007D2144"/>
    <w:rsid w:val="00812A6B"/>
    <w:rsid w:val="008A3FA8"/>
    <w:rsid w:val="008D09E8"/>
    <w:rsid w:val="008F4818"/>
    <w:rsid w:val="00AC26F1"/>
    <w:rsid w:val="00BD5FDE"/>
    <w:rsid w:val="00E75056"/>
    <w:rsid w:val="00E976BA"/>
    <w:rsid w:val="00ED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5A713"/>
  <w15:docId w15:val="{DBA3ED5F-A8F7-412E-BEEB-01A73666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193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D347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1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53RoEDN46tw+ja7pOKaVbGl+RA==">CgMxLjA4AHIhMTJjd2g3WlBGTlJwV0FQUjZJaFE4dmsyY0RNYy15MXp6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Paul Odom</cp:lastModifiedBy>
  <cp:revision>9</cp:revision>
  <dcterms:created xsi:type="dcterms:W3CDTF">2025-01-23T15:35:00Z</dcterms:created>
  <dcterms:modified xsi:type="dcterms:W3CDTF">2025-01-23T15:42:00Z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5e0f85880289321b0a79c3dcaaf7a0e2ab036218be84ea4ad8a46160838e1878</vt:lpwstr>
  </property>
</Properties>
</file>